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B5A" w:rsidRDefault="00C33EBD">
      <w:pPr>
        <w:pStyle w:val="Heading1"/>
        <w:spacing w:before="61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УСЛУГА № ГРАО.14</w:t>
      </w:r>
    </w:p>
    <w:p w:rsidR="00975B5A" w:rsidRDefault="00C33EBD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снабдяване на чужд гражданин с документ за сключване на</w:t>
      </w:r>
    </w:p>
    <w:p w:rsidR="00975B5A" w:rsidRDefault="00C33EBD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граждански брак в РБ</w:t>
      </w:r>
    </w:p>
    <w:p w:rsidR="00975B5A" w:rsidRDefault="00975B5A">
      <w:pPr>
        <w:pStyle w:val="a3"/>
        <w:spacing w:before="3"/>
        <w:rPr>
          <w:rFonts w:ascii="Times New Roman"/>
          <w:b/>
          <w:sz w:val="16"/>
        </w:rPr>
      </w:pPr>
    </w:p>
    <w:p w:rsidR="00975B5A" w:rsidRDefault="00C33EBD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C33EBD" w:rsidRDefault="00C33EBD" w:rsidP="00C33EBD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C33EBD" w:rsidRDefault="00C33EBD" w:rsidP="00C33EBD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</w:p>
    <w:p w:rsidR="00975B5A" w:rsidRDefault="00C33EBD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C33EBD" w:rsidRDefault="00C33EBD" w:rsidP="00C33EBD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975B5A" w:rsidRDefault="00975B5A">
      <w:pPr>
        <w:pStyle w:val="a3"/>
        <w:spacing w:before="4"/>
        <w:rPr>
          <w:rFonts w:ascii="Times New Roman"/>
        </w:rPr>
      </w:pPr>
    </w:p>
    <w:p w:rsidR="00975B5A" w:rsidRDefault="00C33EBD">
      <w:pPr>
        <w:pStyle w:val="Heading1"/>
        <w:spacing w:line="275" w:lineRule="exact"/>
        <w:jc w:val="both"/>
      </w:pPr>
      <w:r>
        <w:t>Нормативна уредба за предоставянето на административната услуга:</w:t>
      </w:r>
    </w:p>
    <w:p w:rsidR="00975B5A" w:rsidRDefault="00C33EBD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регистрация-чл.24 ал.1 и чл.106, ал.1, т.1 във връзка с чл.5,</w:t>
      </w:r>
      <w:r>
        <w:rPr>
          <w:spacing w:val="-20"/>
          <w:sz w:val="24"/>
        </w:rPr>
        <w:t xml:space="preserve"> </w:t>
      </w:r>
      <w:r>
        <w:rPr>
          <w:sz w:val="24"/>
        </w:rPr>
        <w:t>т.4</w:t>
      </w:r>
    </w:p>
    <w:p w:rsidR="00975B5A" w:rsidRDefault="00C33EBD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Закон за местните данъци и такси-чл.110, ал.1,</w:t>
      </w:r>
      <w:r>
        <w:rPr>
          <w:spacing w:val="-7"/>
          <w:sz w:val="24"/>
        </w:rPr>
        <w:t xml:space="preserve"> </w:t>
      </w:r>
      <w:r>
        <w:rPr>
          <w:sz w:val="24"/>
        </w:rPr>
        <w:t>т.6</w:t>
      </w:r>
    </w:p>
    <w:p w:rsidR="00975B5A" w:rsidRDefault="00C33EBD">
      <w:pPr>
        <w:pStyle w:val="a4"/>
        <w:numPr>
          <w:ilvl w:val="0"/>
          <w:numId w:val="6"/>
        </w:numPr>
        <w:tabs>
          <w:tab w:val="left" w:pos="679"/>
        </w:tabs>
        <w:ind w:left="678" w:right="108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бр.37 от 15.05.2012г./ -</w:t>
      </w:r>
      <w:r>
        <w:rPr>
          <w:spacing w:val="-6"/>
          <w:sz w:val="24"/>
        </w:rPr>
        <w:t xml:space="preserve"> </w:t>
      </w:r>
      <w:r>
        <w:rPr>
          <w:sz w:val="24"/>
        </w:rPr>
        <w:t>чл.21</w:t>
      </w:r>
    </w:p>
    <w:p w:rsidR="00975B5A" w:rsidRDefault="00975B5A">
      <w:pPr>
        <w:pStyle w:val="a3"/>
        <w:spacing w:before="2"/>
        <w:rPr>
          <w:rFonts w:ascii="Times New Roman"/>
          <w:sz w:val="26"/>
        </w:rPr>
      </w:pPr>
    </w:p>
    <w:p w:rsidR="00975B5A" w:rsidRDefault="00C33EBD">
      <w:pPr>
        <w:pStyle w:val="Heading1"/>
        <w:spacing w:line="275" w:lineRule="exact"/>
        <w:jc w:val="both"/>
      </w:pPr>
      <w:r>
        <w:t>Необходими документи:</w:t>
      </w:r>
    </w:p>
    <w:p w:rsidR="00975B5A" w:rsidRDefault="00C33EBD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975B5A" w:rsidRDefault="00C33EBD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975B5A" w:rsidRDefault="00C33EBD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</w:t>
      </w:r>
    </w:p>
    <w:p w:rsidR="00975B5A" w:rsidRDefault="00C33EBD">
      <w:pPr>
        <w:pStyle w:val="a4"/>
        <w:numPr>
          <w:ilvl w:val="0"/>
          <w:numId w:val="6"/>
        </w:numPr>
        <w:tabs>
          <w:tab w:val="left" w:pos="682"/>
        </w:tabs>
        <w:spacing w:before="2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975B5A" w:rsidRDefault="00975B5A">
      <w:pPr>
        <w:pStyle w:val="a3"/>
        <w:spacing w:before="1"/>
        <w:rPr>
          <w:rFonts w:ascii="Times New Roman"/>
        </w:rPr>
      </w:pPr>
    </w:p>
    <w:p w:rsidR="00975B5A" w:rsidRDefault="00C33EBD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9"/>
      </w:tblGrid>
      <w:tr w:rsidR="00C33EBD">
        <w:trPr>
          <w:trHeight w:val="293"/>
        </w:trPr>
        <w:tc>
          <w:tcPr>
            <w:tcW w:w="2380" w:type="dxa"/>
          </w:tcPr>
          <w:p w:rsidR="00C33EBD" w:rsidRDefault="00C33EBD" w:rsidP="00C33EBD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C33EBD" w:rsidRDefault="00C33EBD" w:rsidP="00475EF9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- 3 раб.дни</w:t>
            </w:r>
          </w:p>
        </w:tc>
        <w:tc>
          <w:tcPr>
            <w:tcW w:w="1239" w:type="dxa"/>
          </w:tcPr>
          <w:p w:rsidR="00C33EBD" w:rsidRDefault="00C33EBD" w:rsidP="00C33EBD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- 10.00 лв.</w:t>
            </w:r>
          </w:p>
        </w:tc>
      </w:tr>
      <w:tr w:rsidR="00C33EBD">
        <w:trPr>
          <w:trHeight w:val="292"/>
        </w:trPr>
        <w:tc>
          <w:tcPr>
            <w:tcW w:w="2380" w:type="dxa"/>
          </w:tcPr>
          <w:p w:rsidR="00C33EBD" w:rsidRDefault="00C33EBD" w:rsidP="00C33EBD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C33EBD" w:rsidRDefault="00C33EBD" w:rsidP="00475EF9">
            <w:pPr>
              <w:pStyle w:val="TableParagraph"/>
              <w:spacing w:before="13"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239" w:type="dxa"/>
          </w:tcPr>
          <w:p w:rsidR="00C33EBD" w:rsidRDefault="00C33EBD" w:rsidP="00C33EBD">
            <w:pPr>
              <w:pStyle w:val="TableParagraph"/>
              <w:spacing w:before="13" w:line="26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- 20.00 лв.</w:t>
            </w:r>
          </w:p>
        </w:tc>
      </w:tr>
    </w:tbl>
    <w:p w:rsidR="00975B5A" w:rsidRDefault="00975B5A">
      <w:pPr>
        <w:pStyle w:val="a3"/>
        <w:spacing w:before="6"/>
        <w:rPr>
          <w:rFonts w:ascii="Times New Roman"/>
          <w:b/>
          <w:sz w:val="23"/>
        </w:rPr>
      </w:pPr>
    </w:p>
    <w:p w:rsidR="00975B5A" w:rsidRDefault="00C33EBD">
      <w:pPr>
        <w:pStyle w:val="a3"/>
        <w:ind w:left="112" w:right="11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975B5A" w:rsidRDefault="00975B5A">
      <w:pPr>
        <w:pStyle w:val="a3"/>
        <w:spacing w:before="5"/>
        <w:rPr>
          <w:rFonts w:ascii="Times New Roman"/>
        </w:rPr>
      </w:pPr>
    </w:p>
    <w:p w:rsidR="00975B5A" w:rsidRDefault="00C33EBD">
      <w:pPr>
        <w:pStyle w:val="Heading1"/>
        <w:spacing w:line="275" w:lineRule="exact"/>
        <w:jc w:val="both"/>
      </w:pPr>
      <w:r>
        <w:t>Начин на плащане:</w:t>
      </w:r>
    </w:p>
    <w:p w:rsidR="00C33EBD" w:rsidRDefault="00C33EBD" w:rsidP="00C33EBD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C33EBD" w:rsidRDefault="00C33EBD" w:rsidP="00C33EBD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5555EB" w:rsidRDefault="005555EB" w:rsidP="005555EB">
      <w:pPr>
        <w:pStyle w:val="Heading1"/>
        <w:numPr>
          <w:ilvl w:val="1"/>
          <w:numId w:val="6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5555EB" w:rsidRDefault="005555EB" w:rsidP="005555EB">
      <w:pPr>
        <w:pStyle w:val="a4"/>
        <w:numPr>
          <w:ilvl w:val="1"/>
          <w:numId w:val="6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5555EB" w:rsidRDefault="005555EB" w:rsidP="005555EB">
      <w:pPr>
        <w:pStyle w:val="a4"/>
        <w:numPr>
          <w:ilvl w:val="1"/>
          <w:numId w:val="6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5555EB" w:rsidRDefault="005555EB" w:rsidP="005555EB">
      <w:pPr>
        <w:pStyle w:val="a4"/>
        <w:numPr>
          <w:ilvl w:val="1"/>
          <w:numId w:val="6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5555EB" w:rsidRDefault="005555EB" w:rsidP="005555EB">
      <w:pPr>
        <w:pStyle w:val="a4"/>
        <w:numPr>
          <w:ilvl w:val="1"/>
          <w:numId w:val="6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975B5A" w:rsidRDefault="00975B5A" w:rsidP="00C33EBD">
      <w:pPr>
        <w:pStyle w:val="Heading1"/>
        <w:tabs>
          <w:tab w:val="left" w:pos="3521"/>
        </w:tabs>
        <w:ind w:left="3521"/>
        <w:rPr>
          <w:rFonts w:ascii="Wingdings" w:hAnsi="Wingdings"/>
          <w:b w:val="0"/>
        </w:rPr>
      </w:pPr>
    </w:p>
    <w:p w:rsidR="00975B5A" w:rsidRDefault="00975B5A">
      <w:pPr>
        <w:pStyle w:val="a3"/>
        <w:spacing w:before="5"/>
        <w:rPr>
          <w:rFonts w:ascii="Times New Roman"/>
        </w:rPr>
      </w:pPr>
    </w:p>
    <w:p w:rsidR="00975B5A" w:rsidRDefault="00C33EBD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975B5A" w:rsidRDefault="00C33EBD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975B5A" w:rsidRDefault="00975B5A">
      <w:pPr>
        <w:spacing w:line="293" w:lineRule="exact"/>
        <w:rPr>
          <w:sz w:val="24"/>
        </w:rPr>
        <w:sectPr w:rsidR="00975B5A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975B5A" w:rsidRDefault="00472984">
      <w:pPr>
        <w:pStyle w:val="a3"/>
        <w:tabs>
          <w:tab w:val="left" w:pos="7081"/>
        </w:tabs>
        <w:spacing w:before="75"/>
        <w:ind w:left="263"/>
      </w:pPr>
      <w:r>
        <w:lastRenderedPageBreak/>
        <w:pict>
          <v:group id="_x0000_s1026" style="position:absolute;left:0;text-align:left;margin-left:42.1pt;margin-top:25.55pt;width:511pt;height:782.7pt;z-index:-251658240;mso-position-horizontal-relative:page;mso-position-vertical-relative:page" coordorigin="843,511" coordsize="10220,15654">
            <v:rect id="_x0000_s1044" style="position:absolute;left:850;top:519;width:10205;height:15639" filled="f"/>
            <v:rect id="_x0000_s1043" style="position:absolute;left:1013;top:6223;width:180;height:180" filled="f" strokeweight=".26378mm"/>
            <v:rect id="_x0000_s1042" style="position:absolute;left:1013;top:6539;width:180;height:180" filled="f" strokeweight=".26444mm"/>
            <v:rect id="_x0000_s1041" style="position:absolute;left:1011;top:7701;width:146;height:145" filled="f" strokeweight=".21342mm"/>
            <v:rect id="_x0000_s1040" style="position:absolute;left:1011;top:7965;width:146;height:145" filled="f" strokeweight=".21342mm"/>
            <v:rect id="_x0000_s1039" style="position:absolute;left:1011;top:8309;width:146;height:144" filled="f" strokeweight=".21275mm"/>
            <v:rect id="_x0000_s1038" style="position:absolute;left:1011;top:8652;width:146;height:145" filled="f" strokeweight=".21342mm"/>
            <v:rect id="_x0000_s1037" style="position:absolute;left:1011;top:8997;width:146;height:145" filled="f" strokeweight=".21342mm"/>
            <v:rect id="_x0000_s1036" style="position:absolute;left:1011;top:9341;width:146;height:144" filled="f" strokeweight=".21275mm"/>
            <v:rect id="_x0000_s1035" style="position:absolute;left:1011;top:9686;width:146;height:145" filled="f" strokeweight=".21342mm"/>
            <v:rect id="_x0000_s1034" style="position:absolute;left:1011;top:10649;width:146;height:144" filled="f" strokeweight=".21275mm"/>
            <v:rect id="_x0000_s1033" style="position:absolute;left:1011;top:10994;width:146;height:145" filled="f" strokeweight=".21342mm"/>
            <v:rect id="_x0000_s1032" style="position:absolute;left:1011;top:11957;width:146;height:144" filled="f" strokeweight=".21275mm"/>
            <v:rect id="_x0000_s1031" style="position:absolute;left:1011;top:12921;width:146;height:145" filled="f" strokeweight=".21342mm"/>
            <v:rect id="_x0000_s1030" style="position:absolute;left:1011;top:13265;width:146;height:144" filled="f" strokeweight=".21275mm"/>
            <v:rect id="_x0000_s1029" style="position:absolute;left:1011;top:13610;width:146;height:145" filled="f" strokeweight=".21342mm"/>
            <v:rect id="_x0000_s1028" style="position:absolute;left:1011;top:13953;width:146;height:145" filled="f" strokeweight=".21342mm"/>
            <v:rect id="_x0000_s1027" style="position:absolute;left:1011;top:14299;width:146;height:145" filled="f" strokeweight=".21342mm"/>
            <w10:wrap anchorx="page" anchory="page"/>
          </v:group>
        </w:pict>
      </w:r>
      <w:r w:rsidR="00C33EBD">
        <w:t>Вх.</w:t>
      </w:r>
      <w:r w:rsidR="00C33EBD">
        <w:rPr>
          <w:spacing w:val="-1"/>
        </w:rPr>
        <w:t xml:space="preserve"> </w:t>
      </w:r>
      <w:r w:rsidR="00C33EBD">
        <w:t>№</w:t>
      </w:r>
      <w:r w:rsidR="00C33EBD">
        <w:rPr>
          <w:spacing w:val="-2"/>
        </w:rPr>
        <w:t xml:space="preserve"> </w:t>
      </w:r>
      <w:r w:rsidR="00C33EBD">
        <w:t>………....................</w:t>
      </w:r>
      <w:r w:rsidR="00C33EBD">
        <w:tab/>
        <w:t>До Кмета</w:t>
      </w:r>
    </w:p>
    <w:p w:rsidR="00975B5A" w:rsidRDefault="00C33EBD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975B5A" w:rsidRDefault="00C33EBD">
      <w:pPr>
        <w:tabs>
          <w:tab w:val="left" w:pos="7081"/>
        </w:tabs>
        <w:spacing w:before="41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975B5A" w:rsidRDefault="00C33EBD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975B5A" w:rsidRDefault="00C33EBD">
      <w:pPr>
        <w:spacing w:before="42"/>
        <w:ind w:left="2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975B5A" w:rsidRDefault="00975B5A">
      <w:pPr>
        <w:pStyle w:val="a3"/>
        <w:spacing w:before="2"/>
        <w:rPr>
          <w:b/>
          <w:sz w:val="31"/>
        </w:rPr>
      </w:pPr>
    </w:p>
    <w:p w:rsidR="00975B5A" w:rsidRDefault="00C33EBD">
      <w:pPr>
        <w:pStyle w:val="a3"/>
        <w:tabs>
          <w:tab w:val="left" w:pos="3955"/>
          <w:tab w:val="left" w:pos="7364"/>
        </w:tabs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975B5A" w:rsidRDefault="00C33EBD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975B5A" w:rsidRDefault="00C33EBD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975B5A" w:rsidRDefault="00C33EBD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975B5A" w:rsidRDefault="00C33EBD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975B5A" w:rsidRDefault="00C33EBD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9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975B5A" w:rsidRDefault="00C33EBD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975B5A" w:rsidRDefault="00C33EBD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975B5A" w:rsidRDefault="00C33EBD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975B5A" w:rsidRDefault="00C33EBD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975B5A" w:rsidRDefault="00C33EBD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975B5A" w:rsidRDefault="00975B5A">
      <w:pPr>
        <w:pStyle w:val="a3"/>
        <w:spacing w:before="7"/>
        <w:rPr>
          <w:sz w:val="26"/>
        </w:rPr>
      </w:pPr>
    </w:p>
    <w:p w:rsidR="00975B5A" w:rsidRDefault="00C33EBD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975B5A" w:rsidRDefault="00C33EBD">
      <w:pPr>
        <w:pStyle w:val="a3"/>
        <w:tabs>
          <w:tab w:val="left" w:pos="4033"/>
          <w:tab w:val="left" w:pos="6874"/>
        </w:tabs>
        <w:spacing w:before="1"/>
        <w:ind w:left="56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975B5A" w:rsidRDefault="00C33EBD">
      <w:pPr>
        <w:tabs>
          <w:tab w:val="left" w:pos="1729"/>
          <w:tab w:val="left" w:pos="4524"/>
          <w:tab w:val="left" w:pos="7364"/>
        </w:tabs>
        <w:spacing w:before="42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975B5A" w:rsidRDefault="00C33EBD">
      <w:pPr>
        <w:pStyle w:val="a3"/>
        <w:spacing w:before="34"/>
        <w:ind w:left="263"/>
      </w:pPr>
      <w:r>
        <w:t>ЕГН: …………................................................................</w:t>
      </w:r>
    </w:p>
    <w:p w:rsidR="00975B5A" w:rsidRDefault="00C33EBD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975B5A" w:rsidRDefault="00975B5A">
      <w:pPr>
        <w:pStyle w:val="a3"/>
        <w:spacing w:before="5"/>
        <w:rPr>
          <w:sz w:val="17"/>
        </w:rPr>
      </w:pPr>
    </w:p>
    <w:p w:rsidR="00975B5A" w:rsidRDefault="00C33EBD">
      <w:pPr>
        <w:pStyle w:val="a4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975B5A" w:rsidRDefault="00C33EBD">
      <w:pPr>
        <w:pStyle w:val="a4"/>
        <w:numPr>
          <w:ilvl w:val="0"/>
          <w:numId w:val="2"/>
        </w:numPr>
        <w:tabs>
          <w:tab w:val="left" w:pos="685"/>
        </w:tabs>
        <w:spacing w:before="114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975B5A" w:rsidRDefault="00C33EBD">
      <w:pPr>
        <w:spacing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975B5A" w:rsidRDefault="00C33EBD">
      <w:pPr>
        <w:spacing w:before="1"/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975B5A" w:rsidRDefault="00C33EBD">
      <w:pPr>
        <w:spacing w:before="115"/>
        <w:ind w:left="1578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975B5A" w:rsidRDefault="00C33EBD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975B5A" w:rsidRDefault="00C33EBD">
      <w:pPr>
        <w:pStyle w:val="a4"/>
        <w:numPr>
          <w:ilvl w:val="0"/>
          <w:numId w:val="1"/>
        </w:numPr>
        <w:tabs>
          <w:tab w:val="left" w:pos="685"/>
        </w:tabs>
        <w:spacing w:before="113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 населението;</w:t>
      </w:r>
    </w:p>
    <w:p w:rsidR="00975B5A" w:rsidRDefault="00C33EBD">
      <w:pPr>
        <w:pStyle w:val="a4"/>
        <w:numPr>
          <w:ilvl w:val="0"/>
          <w:numId w:val="1"/>
        </w:numPr>
        <w:tabs>
          <w:tab w:val="left" w:pos="685"/>
        </w:tabs>
        <w:spacing w:before="117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975B5A" w:rsidRDefault="00C33EBD">
      <w:pPr>
        <w:spacing w:before="113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975B5A" w:rsidRDefault="00C33EBD">
      <w:pPr>
        <w:spacing w:before="118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975B5A" w:rsidRDefault="00C33EBD">
      <w:pPr>
        <w:pStyle w:val="a4"/>
        <w:numPr>
          <w:ilvl w:val="0"/>
          <w:numId w:val="1"/>
        </w:numPr>
        <w:tabs>
          <w:tab w:val="left" w:pos="685"/>
        </w:tabs>
        <w:spacing w:before="88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975B5A" w:rsidRDefault="00C33EBD">
      <w:pPr>
        <w:spacing w:before="117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975B5A" w:rsidRDefault="00C33EBD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975B5A" w:rsidRDefault="00C33EBD">
      <w:pPr>
        <w:pStyle w:val="a4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975B5A" w:rsidRDefault="00C33EBD">
      <w:pPr>
        <w:spacing w:before="1"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975B5A" w:rsidRDefault="00C33EBD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975B5A" w:rsidRDefault="00C33EBD">
      <w:pPr>
        <w:pStyle w:val="a3"/>
        <w:spacing w:before="112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975B5A" w:rsidRDefault="00C33EBD">
      <w:pPr>
        <w:pStyle w:val="a3"/>
        <w:tabs>
          <w:tab w:val="left" w:pos="6797"/>
        </w:tabs>
        <w:spacing w:before="41" w:line="276" w:lineRule="auto"/>
        <w:ind w:left="263" w:right="3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3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975B5A" w:rsidRDefault="00C33EBD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975B5A" w:rsidSect="00975B5A">
      <w:pgSz w:w="11910" w:h="16840"/>
      <w:pgMar w:top="50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5173F"/>
    <w:multiLevelType w:val="hybridMultilevel"/>
    <w:tmpl w:val="167CF01A"/>
    <w:lvl w:ilvl="0" w:tplc="B20AB59E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F8C64E74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50380E76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06EA8A5C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88280D8A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D0D28A92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7E563F4E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07DAB3E4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C9CAE18C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1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2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34D04515"/>
    <w:multiLevelType w:val="hybridMultilevel"/>
    <w:tmpl w:val="0E2E39AE"/>
    <w:lvl w:ilvl="0" w:tplc="3830D706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AD2043D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3BE2C06A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4F04D14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2FEAA828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72B022D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F1E225D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99C6F04A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F05A405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4">
    <w:nsid w:val="35BA5CC1"/>
    <w:multiLevelType w:val="hybridMultilevel"/>
    <w:tmpl w:val="2104F4DA"/>
    <w:lvl w:ilvl="0" w:tplc="E772B0F4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113EC30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6954320E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A2808F1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876E131A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508428B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30B4F70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5036BAF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3EAA680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5">
    <w:nsid w:val="3653505B"/>
    <w:multiLevelType w:val="hybridMultilevel"/>
    <w:tmpl w:val="EBFCBBCA"/>
    <w:lvl w:ilvl="0" w:tplc="C81A36B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72C1D5A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8FE854D8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4FCA85EA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C3285120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AD46E11A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302460F2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BF9A14B0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1696F73A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6">
    <w:nsid w:val="3E767909"/>
    <w:multiLevelType w:val="hybridMultilevel"/>
    <w:tmpl w:val="23A6F0FC"/>
    <w:lvl w:ilvl="0" w:tplc="7D78C478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B9B030CC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4D2A9190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B85886A6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063C7F78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A802F21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C49891D4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F132A10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48AEA1F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7">
    <w:nsid w:val="778B64EF"/>
    <w:multiLevelType w:val="hybridMultilevel"/>
    <w:tmpl w:val="BD087466"/>
    <w:lvl w:ilvl="0" w:tplc="D842D3EA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51325E5A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20EA11EE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1FBA9DA0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8F588C28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3C26EB90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7B420E96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01DCCC2C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40242FB8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8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2"/>
  </w:num>
  <w:num w:numId="9">
    <w:abstractNumId w:val="8"/>
  </w:num>
  <w:num w:numId="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75B5A"/>
    <w:rsid w:val="00472984"/>
    <w:rsid w:val="005555EB"/>
    <w:rsid w:val="00975B5A"/>
    <w:rsid w:val="00C33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75B5A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5B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75B5A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75B5A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975B5A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75B5A"/>
    <w:pPr>
      <w:spacing w:before="14" w:line="259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3</cp:revision>
  <dcterms:created xsi:type="dcterms:W3CDTF">2018-08-03T13:24:00Z</dcterms:created>
  <dcterms:modified xsi:type="dcterms:W3CDTF">2018-09-11T05:44:00Z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