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872" w:rsidRDefault="003E4516">
      <w:pPr>
        <w:spacing w:before="61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УСЛУГА № ГРАО.31</w:t>
      </w:r>
    </w:p>
    <w:p w:rsidR="00AD0872" w:rsidRDefault="003E4516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удостоверение за родените от майката деца</w:t>
      </w:r>
    </w:p>
    <w:p w:rsidR="00AD0872" w:rsidRDefault="00AD0872">
      <w:pPr>
        <w:pStyle w:val="a3"/>
        <w:spacing w:before="3"/>
        <w:rPr>
          <w:rFonts w:ascii="Times New Roman"/>
          <w:b/>
          <w:sz w:val="16"/>
        </w:rPr>
      </w:pPr>
    </w:p>
    <w:p w:rsidR="003E4516" w:rsidRDefault="003E4516" w:rsidP="003E4516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3E4516" w:rsidRDefault="003E4516" w:rsidP="003E4516">
      <w:pPr>
        <w:pStyle w:val="a4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3E4516" w:rsidRDefault="003E4516" w:rsidP="003E4516">
      <w:pPr>
        <w:pStyle w:val="a3"/>
        <w:spacing w:before="4"/>
        <w:rPr>
          <w:rFonts w:ascii="Times New Roman"/>
        </w:rPr>
      </w:pPr>
    </w:p>
    <w:p w:rsidR="003E4516" w:rsidRDefault="003E4516" w:rsidP="003E4516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3E4516" w:rsidRDefault="003E4516" w:rsidP="003E4516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”</w:t>
      </w:r>
      <w:r w:rsidR="00D037CA">
        <w:rPr>
          <w:sz w:val="24"/>
        </w:rPr>
        <w:t xml:space="preserve"> ОСРРСД</w:t>
      </w:r>
      <w:r>
        <w:rPr>
          <w:sz w:val="24"/>
        </w:rPr>
        <w:t>”</w:t>
      </w:r>
      <w:r w:rsidR="00D037CA">
        <w:rPr>
          <w:sz w:val="24"/>
        </w:rPr>
        <w:t>-</w:t>
      </w:r>
      <w:r w:rsidR="00CE6FDF">
        <w:rPr>
          <w:sz w:val="24"/>
        </w:rPr>
        <w:t xml:space="preserve">звено </w:t>
      </w:r>
      <w:r w:rsidR="00D037CA">
        <w:rPr>
          <w:sz w:val="24"/>
        </w:rPr>
        <w:t>ГРАО</w:t>
      </w:r>
    </w:p>
    <w:p w:rsidR="00AD0872" w:rsidRDefault="00AD0872">
      <w:pPr>
        <w:pStyle w:val="a3"/>
        <w:spacing w:before="3"/>
        <w:rPr>
          <w:rFonts w:ascii="Times New Roman"/>
        </w:rPr>
      </w:pPr>
    </w:p>
    <w:p w:rsidR="00AD0872" w:rsidRDefault="003E4516">
      <w:pPr>
        <w:pStyle w:val="Heading1"/>
        <w:spacing w:before="1" w:line="275" w:lineRule="exact"/>
      </w:pPr>
      <w:r>
        <w:t>Нормативна уредба за предоставянето на административната услуга:</w:t>
      </w:r>
    </w:p>
    <w:p w:rsidR="00AD0872" w:rsidRDefault="003E4516">
      <w:pPr>
        <w:pStyle w:val="a4"/>
        <w:numPr>
          <w:ilvl w:val="0"/>
          <w:numId w:val="6"/>
        </w:numPr>
        <w:tabs>
          <w:tab w:val="left" w:pos="682"/>
        </w:tabs>
        <w:spacing w:before="1" w:line="237" w:lineRule="auto"/>
        <w:ind w:left="825" w:right="108" w:hanging="355"/>
        <w:rPr>
          <w:sz w:val="24"/>
        </w:rPr>
      </w:pPr>
      <w:r>
        <w:rPr>
          <w:sz w:val="24"/>
        </w:rPr>
        <w:t>Закон за гражданската регистрация-чл.24 ал.1</w:t>
      </w:r>
      <w:r w:rsidR="00CE6FDF">
        <w:rPr>
          <w:sz w:val="24"/>
        </w:rPr>
        <w:t>,</w:t>
      </w:r>
      <w:r>
        <w:rPr>
          <w:sz w:val="24"/>
        </w:rPr>
        <w:t xml:space="preserve"> във връзка със Закона за семейни помощи за деца -</w:t>
      </w:r>
      <w:r>
        <w:rPr>
          <w:spacing w:val="-3"/>
          <w:sz w:val="24"/>
        </w:rPr>
        <w:t xml:space="preserve"> </w:t>
      </w:r>
      <w:r>
        <w:rPr>
          <w:sz w:val="24"/>
        </w:rPr>
        <w:t>чл.6</w:t>
      </w:r>
    </w:p>
    <w:p w:rsidR="00AD0872" w:rsidRDefault="003E4516">
      <w:pPr>
        <w:pStyle w:val="a4"/>
        <w:numPr>
          <w:ilvl w:val="0"/>
          <w:numId w:val="6"/>
        </w:numPr>
        <w:tabs>
          <w:tab w:val="left" w:pos="682"/>
        </w:tabs>
        <w:spacing w:before="2" w:line="293" w:lineRule="exact"/>
        <w:ind w:left="681" w:hanging="211"/>
        <w:rPr>
          <w:sz w:val="24"/>
        </w:rPr>
      </w:pPr>
      <w:r>
        <w:rPr>
          <w:sz w:val="24"/>
        </w:rPr>
        <w:t>Закон за местните данъци и такси-чл.110, ал.1,</w:t>
      </w:r>
      <w:r>
        <w:rPr>
          <w:spacing w:val="-7"/>
          <w:sz w:val="24"/>
        </w:rPr>
        <w:t xml:space="preserve"> </w:t>
      </w:r>
      <w:r>
        <w:rPr>
          <w:sz w:val="24"/>
        </w:rPr>
        <w:t>т.12</w:t>
      </w:r>
    </w:p>
    <w:p w:rsidR="00AD0872" w:rsidRDefault="003E4516">
      <w:pPr>
        <w:pStyle w:val="a4"/>
        <w:numPr>
          <w:ilvl w:val="0"/>
          <w:numId w:val="6"/>
        </w:numPr>
        <w:tabs>
          <w:tab w:val="left" w:pos="679"/>
        </w:tabs>
        <w:ind w:left="678" w:right="111" w:hanging="208"/>
        <w:jc w:val="both"/>
        <w:rPr>
          <w:sz w:val="24"/>
        </w:rPr>
      </w:pPr>
      <w:r>
        <w:rPr>
          <w:sz w:val="24"/>
        </w:rPr>
        <w:t xml:space="preserve">Наредба № РД-02-20-6 от 24.04.2012г. за издаване на удостоверения въз основа на регистъра на населението /Издадена от министъра на регионалното развитие и благоустройство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бр.37 от 15.05.2012г./ -</w:t>
      </w:r>
      <w:r>
        <w:rPr>
          <w:spacing w:val="-6"/>
          <w:sz w:val="24"/>
        </w:rPr>
        <w:t xml:space="preserve"> </w:t>
      </w:r>
      <w:r>
        <w:rPr>
          <w:sz w:val="24"/>
        </w:rPr>
        <w:t>чл.16.</w:t>
      </w:r>
    </w:p>
    <w:p w:rsidR="00AD0872" w:rsidRDefault="00AD0872">
      <w:pPr>
        <w:pStyle w:val="a3"/>
        <w:spacing w:before="1"/>
        <w:rPr>
          <w:rFonts w:ascii="Times New Roman"/>
        </w:rPr>
      </w:pPr>
    </w:p>
    <w:p w:rsidR="00AD0872" w:rsidRDefault="003E4516">
      <w:pPr>
        <w:pStyle w:val="Heading1"/>
        <w:spacing w:line="275" w:lineRule="exact"/>
        <w:jc w:val="both"/>
      </w:pPr>
      <w:r>
        <w:t>Необходими документи:</w:t>
      </w:r>
    </w:p>
    <w:p w:rsidR="00AD0872" w:rsidRDefault="003E4516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AD0872" w:rsidRDefault="003E4516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AD0872" w:rsidRDefault="003E4516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пълномощник.</w:t>
      </w:r>
    </w:p>
    <w:p w:rsidR="00AD0872" w:rsidRDefault="003E4516">
      <w:pPr>
        <w:pStyle w:val="a4"/>
        <w:numPr>
          <w:ilvl w:val="0"/>
          <w:numId w:val="6"/>
        </w:numPr>
        <w:tabs>
          <w:tab w:val="left" w:pos="682"/>
        </w:tabs>
        <w:spacing w:before="2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</w:t>
      </w:r>
    </w:p>
    <w:p w:rsidR="00AD0872" w:rsidRDefault="00AD0872">
      <w:pPr>
        <w:pStyle w:val="a3"/>
        <w:spacing w:before="1"/>
        <w:rPr>
          <w:rFonts w:ascii="Times New Roman"/>
        </w:rPr>
      </w:pPr>
    </w:p>
    <w:p w:rsidR="00AD0872" w:rsidRDefault="003E4516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  <w:gridCol w:w="1413"/>
        <w:gridCol w:w="1238"/>
      </w:tblGrid>
      <w:tr w:rsidR="003E4516">
        <w:trPr>
          <w:trHeight w:val="293"/>
        </w:trPr>
        <w:tc>
          <w:tcPr>
            <w:tcW w:w="2380" w:type="dxa"/>
          </w:tcPr>
          <w:p w:rsidR="003E4516" w:rsidRDefault="003E4516" w:rsidP="00B00DCC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3E4516" w:rsidRDefault="003E4516" w:rsidP="00B00DCC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- 3 раб.дни</w:t>
            </w:r>
          </w:p>
        </w:tc>
        <w:tc>
          <w:tcPr>
            <w:tcW w:w="1238" w:type="dxa"/>
          </w:tcPr>
          <w:p w:rsidR="003E4516" w:rsidRDefault="003E4516" w:rsidP="00B00DCC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- 2.00 лв.</w:t>
            </w:r>
          </w:p>
        </w:tc>
      </w:tr>
      <w:tr w:rsidR="003E4516">
        <w:trPr>
          <w:trHeight w:val="292"/>
        </w:trPr>
        <w:tc>
          <w:tcPr>
            <w:tcW w:w="2380" w:type="dxa"/>
          </w:tcPr>
          <w:p w:rsidR="003E4516" w:rsidRDefault="003E4516" w:rsidP="00B00DCC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3E4516" w:rsidRDefault="003E4516" w:rsidP="00B00DCC">
            <w:pPr>
              <w:pStyle w:val="TableParagraph"/>
              <w:spacing w:before="13" w:line="260" w:lineRule="exact"/>
              <w:ind w:left="149"/>
              <w:rPr>
                <w:sz w:val="24"/>
              </w:rPr>
            </w:pPr>
            <w:r>
              <w:rPr>
                <w:sz w:val="24"/>
              </w:rPr>
              <w:t>- 1 раб.ден</w:t>
            </w:r>
          </w:p>
        </w:tc>
        <w:tc>
          <w:tcPr>
            <w:tcW w:w="1238" w:type="dxa"/>
          </w:tcPr>
          <w:p w:rsidR="003E4516" w:rsidRDefault="003E4516" w:rsidP="00B00DCC">
            <w:pPr>
              <w:pStyle w:val="TableParagraph"/>
              <w:spacing w:before="13" w:line="260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- 4.00 лв.</w:t>
            </w:r>
          </w:p>
        </w:tc>
      </w:tr>
      <w:tr w:rsidR="00AD0872">
        <w:trPr>
          <w:trHeight w:val="293"/>
        </w:trPr>
        <w:tc>
          <w:tcPr>
            <w:tcW w:w="2380" w:type="dxa"/>
          </w:tcPr>
          <w:p w:rsidR="00AD0872" w:rsidRDefault="00AD0872" w:rsidP="003E4516">
            <w:pPr>
              <w:pStyle w:val="TableParagraph"/>
              <w:tabs>
                <w:tab w:val="left" w:pos="259"/>
              </w:tabs>
              <w:spacing w:before="0" w:line="273" w:lineRule="exact"/>
              <w:ind w:left="258"/>
              <w:rPr>
                <w:sz w:val="24"/>
              </w:rPr>
            </w:pPr>
          </w:p>
        </w:tc>
        <w:tc>
          <w:tcPr>
            <w:tcW w:w="1413" w:type="dxa"/>
          </w:tcPr>
          <w:p w:rsidR="00AD0872" w:rsidRDefault="00AD0872">
            <w:pPr>
              <w:pStyle w:val="TableParagraph"/>
              <w:spacing w:line="259" w:lineRule="exact"/>
              <w:ind w:left="149"/>
              <w:rPr>
                <w:sz w:val="24"/>
              </w:rPr>
            </w:pPr>
          </w:p>
        </w:tc>
        <w:tc>
          <w:tcPr>
            <w:tcW w:w="1238" w:type="dxa"/>
          </w:tcPr>
          <w:p w:rsidR="00AD0872" w:rsidRDefault="00AD0872">
            <w:pPr>
              <w:pStyle w:val="TableParagraph"/>
              <w:spacing w:line="259" w:lineRule="exact"/>
              <w:ind w:right="46"/>
              <w:jc w:val="right"/>
              <w:rPr>
                <w:sz w:val="24"/>
              </w:rPr>
            </w:pPr>
          </w:p>
        </w:tc>
      </w:tr>
    </w:tbl>
    <w:p w:rsidR="00AD0872" w:rsidRDefault="00AD0872">
      <w:pPr>
        <w:pStyle w:val="a3"/>
        <w:spacing w:before="6"/>
        <w:rPr>
          <w:rFonts w:ascii="Times New Roman"/>
          <w:b/>
          <w:sz w:val="23"/>
        </w:rPr>
      </w:pPr>
    </w:p>
    <w:p w:rsidR="003E4516" w:rsidRDefault="003E4516" w:rsidP="003E4516">
      <w:pPr>
        <w:pStyle w:val="a3"/>
        <w:ind w:left="112" w:right="103"/>
        <w:jc w:val="both"/>
        <w:rPr>
          <w:rFonts w:ascii="Times New Roman" w:hAnsi="Times New Roman"/>
        </w:rPr>
      </w:pPr>
      <w:proofErr w:type="spellStart"/>
      <w:r w:rsidRPr="00A06797">
        <w:rPr>
          <w:rFonts w:ascii="Times New Roman" w:hAnsi="Times New Roman" w:cs="Times New Roman"/>
          <w:b/>
          <w:sz w:val="22"/>
          <w:szCs w:val="22"/>
          <w:lang w:val="ru-RU"/>
        </w:rPr>
        <w:t>Таксата</w:t>
      </w:r>
      <w:proofErr w:type="spellEnd"/>
      <w:r w:rsidRPr="00A06797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за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съответната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услуга се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намалява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с 50%,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когато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правоимащото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лице (с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изключение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на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упълномощените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представители) е с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намалена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трудоспособност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/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инвалидност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50% и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повече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/,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което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се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доказва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с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валидно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експертно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решение,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издадено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gram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от</w:t>
      </w:r>
      <w:proofErr w:type="gram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компетентна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експертна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лекарска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комисия</w:t>
      </w:r>
      <w:proofErr w:type="spellEnd"/>
      <w:r>
        <w:rPr>
          <w:rFonts w:ascii="Times New Roman" w:hAnsi="Times New Roman"/>
        </w:rPr>
        <w:t>.</w:t>
      </w:r>
    </w:p>
    <w:p w:rsidR="003E4516" w:rsidRDefault="003E4516" w:rsidP="003E4516">
      <w:pPr>
        <w:pStyle w:val="a3"/>
        <w:rPr>
          <w:rFonts w:ascii="Times New Roman"/>
        </w:rPr>
      </w:pPr>
    </w:p>
    <w:p w:rsidR="00AD0872" w:rsidRDefault="00AD0872">
      <w:pPr>
        <w:pStyle w:val="a3"/>
        <w:rPr>
          <w:rFonts w:ascii="Times New Roman"/>
        </w:rPr>
      </w:pPr>
    </w:p>
    <w:p w:rsidR="00AD0872" w:rsidRDefault="003E4516">
      <w:pPr>
        <w:pStyle w:val="a3"/>
        <w:ind w:left="112" w:right="11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AD0872" w:rsidRDefault="00AD0872">
      <w:pPr>
        <w:pStyle w:val="a3"/>
        <w:spacing w:before="5"/>
        <w:rPr>
          <w:rFonts w:ascii="Times New Roman"/>
        </w:rPr>
      </w:pPr>
    </w:p>
    <w:p w:rsidR="003E4516" w:rsidRDefault="003E4516" w:rsidP="003E4516">
      <w:pPr>
        <w:pStyle w:val="Heading1"/>
        <w:spacing w:line="275" w:lineRule="exact"/>
        <w:jc w:val="both"/>
      </w:pPr>
      <w:r>
        <w:t>Начин на плащане:</w:t>
      </w:r>
    </w:p>
    <w:p w:rsidR="003E4516" w:rsidRDefault="003E4516" w:rsidP="003E4516">
      <w:pPr>
        <w:pStyle w:val="a4"/>
        <w:numPr>
          <w:ilvl w:val="0"/>
          <w:numId w:val="7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3E4516" w:rsidRDefault="003E4516" w:rsidP="003E4516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AF5B88" w:rsidRDefault="00AF5B88" w:rsidP="00AF5B88">
      <w:pPr>
        <w:pStyle w:val="Heading1"/>
        <w:numPr>
          <w:ilvl w:val="1"/>
          <w:numId w:val="7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AF5B88" w:rsidRDefault="00AF5B88" w:rsidP="00AF5B88">
      <w:pPr>
        <w:pStyle w:val="a4"/>
        <w:numPr>
          <w:ilvl w:val="1"/>
          <w:numId w:val="7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AF5B88" w:rsidRDefault="00AF5B88" w:rsidP="00AF5B88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AF5B88" w:rsidRDefault="00AF5B88" w:rsidP="00AF5B88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AF5B88" w:rsidRDefault="00AF5B88" w:rsidP="00AF5B88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3E4516" w:rsidRPr="00A06797" w:rsidRDefault="003E4516" w:rsidP="003E4516">
      <w:pPr>
        <w:pStyle w:val="a4"/>
        <w:tabs>
          <w:tab w:val="left" w:pos="3521"/>
        </w:tabs>
        <w:spacing w:line="274" w:lineRule="exact"/>
        <w:ind w:left="3521" w:firstLine="0"/>
        <w:rPr>
          <w:rFonts w:ascii="Wingdings" w:hAnsi="Wingdings"/>
          <w:sz w:val="24"/>
          <w:szCs w:val="24"/>
        </w:rPr>
      </w:pPr>
    </w:p>
    <w:p w:rsidR="00AD0872" w:rsidRDefault="003E4516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AD0872" w:rsidRDefault="003E4516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AD0872" w:rsidRDefault="00AD0872">
      <w:pPr>
        <w:spacing w:line="293" w:lineRule="exact"/>
        <w:rPr>
          <w:sz w:val="24"/>
        </w:rPr>
        <w:sectPr w:rsidR="00AD0872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AD0872" w:rsidRDefault="005C1D81">
      <w:pPr>
        <w:pStyle w:val="a3"/>
        <w:tabs>
          <w:tab w:val="left" w:pos="7081"/>
        </w:tabs>
        <w:spacing w:before="79"/>
        <w:ind w:left="263"/>
      </w:pPr>
      <w:r>
        <w:lastRenderedPageBreak/>
        <w:pict>
          <v:group id="_x0000_s1026" style="position:absolute;left:0;text-align:left;margin-left:42.1pt;margin-top:26.85pt;width:511pt;height:782.7pt;z-index:-251658240;mso-position-horizontal-relative:page;mso-position-vertical-relative:page" coordorigin="843,537" coordsize="10220,15654">
            <v:rect id="_x0000_s1044" style="position:absolute;left:850;top:545;width:10205;height:15639" filled="f"/>
            <v:rect id="_x0000_s1043" style="position:absolute;left:1013;top:6249;width:180;height:180" filled="f" strokeweight=".26378mm"/>
            <v:rect id="_x0000_s1042" style="position:absolute;left:1013;top:6566;width:180;height:180" filled="f" strokeweight=".26378mm"/>
            <v:rect id="_x0000_s1041" style="position:absolute;left:1011;top:7725;width:146;height:145" filled="f" strokeweight=".21342mm"/>
            <v:rect id="_x0000_s1040" style="position:absolute;left:1011;top:7989;width:146;height:145" filled="f" strokeweight=".21342mm"/>
            <v:rect id="_x0000_s1039" style="position:absolute;left:1011;top:8335;width:146;height:145" filled="f" strokeweight=".21342mm"/>
            <v:rect id="_x0000_s1038" style="position:absolute;left:1011;top:8678;width:146;height:145" filled="f" strokeweight=".21342mm"/>
            <v:rect id="_x0000_s1037" style="position:absolute;left:1011;top:9024;width:146;height:145" filled="f" strokeweight=".21342mm"/>
            <v:rect id="_x0000_s1036" style="position:absolute;left:1011;top:9367;width:146;height:145" filled="f" strokeweight=".21342mm"/>
            <v:rect id="_x0000_s1035" style="position:absolute;left:1011;top:9713;width:146;height:144" filled="f" strokeweight=".21275mm"/>
            <v:rect id="_x0000_s1034" style="position:absolute;left:1011;top:10675;width:146;height:145" filled="f" strokeweight=".21342mm"/>
            <v:rect id="_x0000_s1033" style="position:absolute;left:1011;top:11021;width:146;height:144" filled="f" strokeweight=".21275mm"/>
            <v:rect id="_x0000_s1032" style="position:absolute;left:1011;top:11983;width:146;height:145" filled="f" strokeweight=".21342mm"/>
            <v:rect id="_x0000_s1031" style="position:absolute;left:1011;top:12948;width:146;height:145" filled="f" strokeweight=".21342mm"/>
            <v:rect id="_x0000_s1030" style="position:absolute;left:1011;top:13291;width:146;height:145" filled="f" strokeweight=".21342mm"/>
            <v:rect id="_x0000_s1029" style="position:absolute;left:1011;top:13637;width:146;height:144" filled="f" strokeweight=".21275mm"/>
            <v:rect id="_x0000_s1028" style="position:absolute;left:1011;top:13980;width:146;height:145" filled="f" strokeweight=".21342mm"/>
            <v:rect id="_x0000_s1027" style="position:absolute;left:1011;top:14325;width:146;height:145" filled="f" strokeweight=".21342mm"/>
            <w10:wrap anchorx="page" anchory="page"/>
          </v:group>
        </w:pict>
      </w:r>
      <w:r w:rsidR="003E4516">
        <w:t>Вх.</w:t>
      </w:r>
      <w:r w:rsidR="003E4516">
        <w:rPr>
          <w:spacing w:val="-1"/>
        </w:rPr>
        <w:t xml:space="preserve"> </w:t>
      </w:r>
      <w:r w:rsidR="003E4516">
        <w:t>№</w:t>
      </w:r>
      <w:r w:rsidR="003E4516">
        <w:rPr>
          <w:spacing w:val="-2"/>
        </w:rPr>
        <w:t xml:space="preserve"> </w:t>
      </w:r>
      <w:r w:rsidR="003E4516">
        <w:t>………....................</w:t>
      </w:r>
      <w:r w:rsidR="003E4516">
        <w:tab/>
        <w:t>До Кмета</w:t>
      </w:r>
    </w:p>
    <w:p w:rsidR="00AD0872" w:rsidRDefault="003E4516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1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AD0872" w:rsidRDefault="003E4516">
      <w:pPr>
        <w:tabs>
          <w:tab w:val="left" w:pos="7081"/>
        </w:tabs>
        <w:spacing w:before="43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AD0872" w:rsidRDefault="003E4516">
      <w:pPr>
        <w:pStyle w:val="Heading1"/>
        <w:spacing w:before="34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AD0872" w:rsidRDefault="003E4516">
      <w:pPr>
        <w:spacing w:before="41"/>
        <w:ind w:left="2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AD0872" w:rsidRDefault="00AD0872">
      <w:pPr>
        <w:pStyle w:val="a3"/>
        <w:spacing w:before="2"/>
        <w:rPr>
          <w:b/>
          <w:sz w:val="31"/>
        </w:rPr>
      </w:pPr>
    </w:p>
    <w:p w:rsidR="00AD0872" w:rsidRDefault="003E4516">
      <w:pPr>
        <w:pStyle w:val="a3"/>
        <w:tabs>
          <w:tab w:val="left" w:pos="3955"/>
          <w:tab w:val="left" w:pos="7364"/>
        </w:tabs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AD0872" w:rsidRDefault="003E4516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AD0872" w:rsidRDefault="003E4516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AD0872" w:rsidRDefault="003E4516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AD0872" w:rsidRDefault="003E4516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AD0872" w:rsidRDefault="003E4516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AD0872" w:rsidRDefault="003E4516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22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AD0872" w:rsidRDefault="003E4516">
      <w:pPr>
        <w:pStyle w:val="a3"/>
        <w:spacing w:before="33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AD0872" w:rsidRDefault="003E4516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AD0872" w:rsidRDefault="003E4516">
      <w:pPr>
        <w:pStyle w:val="a3"/>
        <w:spacing w:before="33"/>
        <w:ind w:left="263"/>
      </w:pPr>
      <w:r>
        <w:t>Телефон:....................................................; Факс:.............................................; Адрес на електронна поща:</w:t>
      </w:r>
    </w:p>
    <w:p w:rsidR="00AD0872" w:rsidRDefault="003E4516">
      <w:pPr>
        <w:pStyle w:val="a3"/>
        <w:spacing w:before="42"/>
        <w:ind w:left="263"/>
      </w:pPr>
      <w:r>
        <w:t>....................................................................................................</w:t>
      </w:r>
    </w:p>
    <w:p w:rsidR="00AD0872" w:rsidRDefault="00AD0872">
      <w:pPr>
        <w:pStyle w:val="a3"/>
        <w:spacing w:before="7"/>
        <w:rPr>
          <w:sz w:val="26"/>
        </w:rPr>
      </w:pPr>
    </w:p>
    <w:p w:rsidR="00AD0872" w:rsidRDefault="003E4516">
      <w:pPr>
        <w:pStyle w:val="a3"/>
        <w:spacing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AD0872" w:rsidRDefault="003E4516">
      <w:pPr>
        <w:pStyle w:val="a3"/>
        <w:tabs>
          <w:tab w:val="left" w:pos="4033"/>
          <w:tab w:val="left" w:pos="6874"/>
        </w:tabs>
        <w:ind w:left="56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AD0872" w:rsidRDefault="003E4516">
      <w:pPr>
        <w:tabs>
          <w:tab w:val="left" w:pos="1729"/>
          <w:tab w:val="left" w:pos="4524"/>
          <w:tab w:val="left" w:pos="7364"/>
        </w:tabs>
        <w:spacing w:before="43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AD0872" w:rsidRDefault="003E4516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AD0872" w:rsidRDefault="003E4516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AD0872" w:rsidRDefault="00AD0872">
      <w:pPr>
        <w:pStyle w:val="a3"/>
        <w:spacing w:before="2"/>
        <w:rPr>
          <w:sz w:val="17"/>
        </w:rPr>
      </w:pPr>
    </w:p>
    <w:p w:rsidR="00AD0872" w:rsidRDefault="003E4516">
      <w:pPr>
        <w:pStyle w:val="a4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AD0872" w:rsidRDefault="003E4516">
      <w:pPr>
        <w:pStyle w:val="a4"/>
        <w:numPr>
          <w:ilvl w:val="0"/>
          <w:numId w:val="2"/>
        </w:numPr>
        <w:tabs>
          <w:tab w:val="left" w:pos="685"/>
        </w:tabs>
        <w:spacing w:before="116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AD0872" w:rsidRDefault="003E4516">
      <w:pPr>
        <w:spacing w:before="1"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AD0872" w:rsidRDefault="003E4516">
      <w:pPr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AD0872" w:rsidRDefault="003E4516">
      <w:pPr>
        <w:spacing w:before="115"/>
        <w:ind w:left="1577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AD0872" w:rsidRDefault="003E4516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AD0872" w:rsidRDefault="003E4516">
      <w:pPr>
        <w:pStyle w:val="a4"/>
        <w:numPr>
          <w:ilvl w:val="0"/>
          <w:numId w:val="1"/>
        </w:numPr>
        <w:tabs>
          <w:tab w:val="left" w:pos="685"/>
        </w:tabs>
        <w:spacing w:before="114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</w:t>
      </w:r>
      <w:r>
        <w:rPr>
          <w:rFonts w:ascii="Arial Narrow" w:hAnsi="Arial Narrow"/>
          <w:spacing w:val="-1"/>
          <w:sz w:val="20"/>
        </w:rPr>
        <w:t xml:space="preserve"> </w:t>
      </w:r>
      <w:r>
        <w:rPr>
          <w:rFonts w:ascii="Arial Narrow" w:hAnsi="Arial Narrow"/>
          <w:sz w:val="20"/>
        </w:rPr>
        <w:t>населението;</w:t>
      </w:r>
    </w:p>
    <w:p w:rsidR="00AD0872" w:rsidRDefault="003E4516">
      <w:pPr>
        <w:pStyle w:val="a4"/>
        <w:numPr>
          <w:ilvl w:val="0"/>
          <w:numId w:val="1"/>
        </w:numPr>
        <w:tabs>
          <w:tab w:val="left" w:pos="685"/>
        </w:tabs>
        <w:spacing w:before="116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AD0872" w:rsidRDefault="003E4516">
      <w:pPr>
        <w:spacing w:before="114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AD0872" w:rsidRDefault="003E4516">
      <w:pPr>
        <w:spacing w:before="117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AD0872" w:rsidRDefault="003E4516">
      <w:pPr>
        <w:pStyle w:val="a4"/>
        <w:numPr>
          <w:ilvl w:val="0"/>
          <w:numId w:val="1"/>
        </w:numPr>
        <w:tabs>
          <w:tab w:val="left" w:pos="685"/>
        </w:tabs>
        <w:spacing w:before="8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1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AD0872" w:rsidRDefault="003E4516">
      <w:pPr>
        <w:spacing w:before="116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AD0872" w:rsidRDefault="003E4516">
      <w:pPr>
        <w:spacing w:before="116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AD0872" w:rsidRDefault="003E4516">
      <w:pPr>
        <w:pStyle w:val="a4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AD0872" w:rsidRDefault="003E4516">
      <w:pPr>
        <w:spacing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AD0872" w:rsidRDefault="003E4516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AD0872" w:rsidRDefault="003E4516">
      <w:pPr>
        <w:pStyle w:val="a3"/>
        <w:spacing w:before="112"/>
        <w:ind w:left="263"/>
      </w:pPr>
      <w:r>
        <w:t>Прилагам следните документи: ...............................................................................................................................</w:t>
      </w:r>
    </w:p>
    <w:p w:rsidR="00AD0872" w:rsidRDefault="003E4516">
      <w:pPr>
        <w:pStyle w:val="a3"/>
        <w:tabs>
          <w:tab w:val="left" w:pos="6797"/>
        </w:tabs>
        <w:spacing w:before="42" w:line="276" w:lineRule="auto"/>
        <w:ind w:left="263" w:right="313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t>Дата:</w:t>
      </w:r>
      <w:r>
        <w:rPr>
          <w:spacing w:val="-2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AD0872" w:rsidRDefault="003E4516">
      <w:pPr>
        <w:spacing w:before="1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AD0872" w:rsidSect="00AD0872">
      <w:pgSz w:w="11910" w:h="16840"/>
      <w:pgMar w:top="52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7BB6"/>
    <w:multiLevelType w:val="hybridMultilevel"/>
    <w:tmpl w:val="A5E033B6"/>
    <w:lvl w:ilvl="0" w:tplc="521A0B00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5D0AA860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01DE1B1E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CB38CCC0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78F02738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192606C6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32B6C4F2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15D843F6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9F1ECFD6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1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2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2B993730"/>
    <w:multiLevelType w:val="hybridMultilevel"/>
    <w:tmpl w:val="EC6A1F38"/>
    <w:lvl w:ilvl="0" w:tplc="0624F4B8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0086935C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A17A380A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39721DD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0832E65E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64FECE3E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BFBC2E2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B804249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3C668AD2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4">
    <w:nsid w:val="5B9C3E48"/>
    <w:multiLevelType w:val="hybridMultilevel"/>
    <w:tmpl w:val="0E74ECC2"/>
    <w:lvl w:ilvl="0" w:tplc="828CB6DE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1BB65672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A658EA7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3AB495DC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91EEBA62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DBDC35D2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168E99CC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AB880276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A2E49C98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5">
    <w:nsid w:val="6D825F43"/>
    <w:multiLevelType w:val="hybridMultilevel"/>
    <w:tmpl w:val="A936EC0C"/>
    <w:lvl w:ilvl="0" w:tplc="3400660E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9AF07376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FE9C59D6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CA90941A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198687F6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5F801FAE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BF6C3340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A0C8C38E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CD60567A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6">
    <w:nsid w:val="76FF634E"/>
    <w:multiLevelType w:val="hybridMultilevel"/>
    <w:tmpl w:val="EC5AC3A8"/>
    <w:lvl w:ilvl="0" w:tplc="A9FA5BAA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13A2704E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D48EE4CA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9BCA2BF8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1BE2F638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54E8A1B0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75F836B2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A9DC1144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D9CE6ACE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7">
    <w:nsid w:val="79B74740"/>
    <w:multiLevelType w:val="hybridMultilevel"/>
    <w:tmpl w:val="4DCE4008"/>
    <w:lvl w:ilvl="0" w:tplc="ECF412C4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D5A1C26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3948F84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271A86FE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2F9E46A6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BB0C6FD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D048D942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586A73CC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E852577A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8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AD0872"/>
    <w:rsid w:val="0029566E"/>
    <w:rsid w:val="00311E80"/>
    <w:rsid w:val="003E4516"/>
    <w:rsid w:val="005C1D81"/>
    <w:rsid w:val="00AD0872"/>
    <w:rsid w:val="00AF5B88"/>
    <w:rsid w:val="00CE6FDF"/>
    <w:rsid w:val="00D03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0872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08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D0872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D0872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D0872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AD0872"/>
    <w:pPr>
      <w:spacing w:before="14" w:line="258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876</Words>
  <Characters>4995</Characters>
  <Application>Microsoft Office Word</Application>
  <DocSecurity>0</DocSecurity>
  <Lines>41</Lines>
  <Paragraphs>11</Paragraphs>
  <ScaleCrop>false</ScaleCrop>
  <Company/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5</cp:revision>
  <dcterms:created xsi:type="dcterms:W3CDTF">2018-08-20T13:18:00Z</dcterms:created>
  <dcterms:modified xsi:type="dcterms:W3CDTF">2019-04-02T12:31:00Z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