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95A" w:rsidRPr="0000795A" w:rsidRDefault="0000795A" w:rsidP="0000795A">
      <w:pPr>
        <w:tabs>
          <w:tab w:val="left" w:pos="709"/>
        </w:tabs>
        <w:jc w:val="center"/>
        <w:rPr>
          <w:b/>
          <w:sz w:val="36"/>
          <w:szCs w:val="36"/>
          <w:lang w:val="ru-RU" w:eastAsia="pl-PL"/>
        </w:rPr>
      </w:pPr>
      <w:r w:rsidRPr="0000795A">
        <w:rPr>
          <w:b/>
          <w:noProof/>
          <w:sz w:val="36"/>
          <w:szCs w:val="36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7E13BFDF" wp14:editId="56B4C093">
            <wp:simplePos x="0" y="0"/>
            <wp:positionH relativeFrom="column">
              <wp:posOffset>-261842</wp:posOffset>
            </wp:positionH>
            <wp:positionV relativeFrom="paragraph">
              <wp:posOffset>-295053</wp:posOffset>
            </wp:positionV>
            <wp:extent cx="616689" cy="731592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03" cy="7342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00795A">
        <w:rPr>
          <w:b/>
          <w:sz w:val="36"/>
          <w:szCs w:val="36"/>
          <w:lang w:val="pl-PL" w:eastAsia="pl-PL"/>
        </w:rPr>
        <w:t>ОБЩИНА  САМУИЛ  - ОБЛАСТ РАЗГРАД</w:t>
      </w:r>
    </w:p>
    <w:p w:rsidR="0000795A" w:rsidRPr="0000795A" w:rsidRDefault="0000795A" w:rsidP="0000795A">
      <w:pPr>
        <w:tabs>
          <w:tab w:val="left" w:pos="709"/>
        </w:tabs>
        <w:jc w:val="center"/>
        <w:rPr>
          <w:bCs/>
          <w:sz w:val="20"/>
          <w:szCs w:val="20"/>
          <w:lang w:eastAsia="pl-PL"/>
        </w:rPr>
      </w:pPr>
      <w:r w:rsidRPr="0000795A">
        <w:rPr>
          <w:sz w:val="20"/>
          <w:szCs w:val="20"/>
          <w:lang w:val="pl-PL" w:eastAsia="pl-PL"/>
        </w:rPr>
        <w:t xml:space="preserve">с.Самуил, ул.”Хаджи Димитър” №2, </w:t>
      </w:r>
      <w:r w:rsidRPr="0000795A">
        <w:rPr>
          <w:bCs/>
          <w:sz w:val="20"/>
          <w:szCs w:val="20"/>
          <w:lang w:val="pl-PL" w:eastAsia="pl-PL"/>
        </w:rPr>
        <w:t>тел.(08477) 20-20</w:t>
      </w:r>
      <w:r w:rsidRPr="0000795A">
        <w:rPr>
          <w:sz w:val="20"/>
          <w:szCs w:val="20"/>
          <w:lang w:val="pl-PL" w:eastAsia="pl-PL"/>
        </w:rPr>
        <w:t>, e</w:t>
      </w:r>
      <w:r w:rsidRPr="0000795A">
        <w:rPr>
          <w:bCs/>
          <w:sz w:val="20"/>
          <w:szCs w:val="20"/>
          <w:lang w:val="pl-PL" w:eastAsia="pl-PL"/>
        </w:rPr>
        <w:t>-mail:</w:t>
      </w:r>
      <w:r w:rsidRPr="0000795A">
        <w:rPr>
          <w:b/>
          <w:bCs/>
          <w:sz w:val="20"/>
          <w:szCs w:val="20"/>
          <w:lang w:val="pl-PL" w:eastAsia="pl-PL"/>
        </w:rPr>
        <w:t xml:space="preserve"> </w:t>
      </w:r>
      <w:r w:rsidRPr="0000795A">
        <w:rPr>
          <w:bCs/>
          <w:sz w:val="20"/>
          <w:szCs w:val="20"/>
          <w:lang w:val="pl-PL" w:eastAsia="pl-PL"/>
        </w:rPr>
        <w:t>info@samuil.bg</w:t>
      </w:r>
    </w:p>
    <w:p w:rsidR="00A346B0" w:rsidRPr="00E90B36" w:rsidRDefault="00A346B0" w:rsidP="00A346B0">
      <w:pPr>
        <w:tabs>
          <w:tab w:val="left" w:pos="1060"/>
        </w:tabs>
        <w:rPr>
          <w:sz w:val="28"/>
          <w:szCs w:val="28"/>
          <w:lang w:val="bg-BG"/>
        </w:rPr>
      </w:pPr>
    </w:p>
    <w:p w:rsidR="002414C6" w:rsidRDefault="002414C6" w:rsidP="00A346B0">
      <w:pPr>
        <w:jc w:val="center"/>
        <w:rPr>
          <w:b/>
          <w:lang w:val="bg-BG"/>
        </w:rPr>
      </w:pPr>
    </w:p>
    <w:p w:rsidR="00A346B0" w:rsidRDefault="00A346B0" w:rsidP="00A346B0">
      <w:pPr>
        <w:jc w:val="center"/>
        <w:rPr>
          <w:b/>
          <w:lang w:val="bg-BG"/>
        </w:rPr>
      </w:pPr>
      <w:r>
        <w:rPr>
          <w:b/>
          <w:lang w:val="bg-BG"/>
        </w:rPr>
        <w:t>З А П О В Е Д</w:t>
      </w:r>
    </w:p>
    <w:p w:rsidR="0000795A" w:rsidRDefault="0000795A" w:rsidP="00A346B0">
      <w:pPr>
        <w:jc w:val="center"/>
        <w:rPr>
          <w:lang w:val="bg-BG"/>
        </w:rPr>
      </w:pPr>
    </w:p>
    <w:p w:rsidR="00A346B0" w:rsidRPr="006D62C8" w:rsidRDefault="00A346B0" w:rsidP="00A346B0">
      <w:pPr>
        <w:jc w:val="center"/>
        <w:rPr>
          <w:bCs/>
          <w:lang w:val="bg-BG"/>
        </w:rPr>
      </w:pPr>
      <w:r w:rsidRPr="00620FD6">
        <w:rPr>
          <w:lang w:val="bg-BG"/>
        </w:rPr>
        <w:t>№</w:t>
      </w:r>
      <w:r w:rsidR="00D05943">
        <w:t xml:space="preserve"> </w:t>
      </w:r>
      <w:r w:rsidR="002D2134">
        <w:rPr>
          <w:lang w:val="bg-BG"/>
        </w:rPr>
        <w:t>74</w:t>
      </w:r>
    </w:p>
    <w:p w:rsidR="00A346B0" w:rsidRDefault="002D2134" w:rsidP="00A346B0">
      <w:pPr>
        <w:jc w:val="center"/>
        <w:rPr>
          <w:lang w:val="bg-BG"/>
        </w:rPr>
      </w:pPr>
      <w:r>
        <w:rPr>
          <w:lang w:val="bg-BG"/>
        </w:rPr>
        <w:t>25.01.</w:t>
      </w:r>
      <w:r w:rsidR="00A346B0">
        <w:rPr>
          <w:lang w:val="bg-BG"/>
        </w:rPr>
        <w:t>20</w:t>
      </w:r>
      <w:r w:rsidR="00A70687">
        <w:rPr>
          <w:lang w:val="bg-BG"/>
        </w:rPr>
        <w:t>2</w:t>
      </w:r>
      <w:r w:rsidR="0000795A">
        <w:rPr>
          <w:lang w:val="bg-BG"/>
        </w:rPr>
        <w:t>2</w:t>
      </w:r>
      <w:r w:rsidR="00A70687">
        <w:rPr>
          <w:lang w:val="bg-BG"/>
        </w:rPr>
        <w:t xml:space="preserve"> </w:t>
      </w:r>
      <w:r w:rsidR="00A346B0">
        <w:rPr>
          <w:lang w:val="bg-BG"/>
        </w:rPr>
        <w:t>г.</w:t>
      </w:r>
      <w:r w:rsidR="00A346B0">
        <w:t xml:space="preserve">, </w:t>
      </w:r>
      <w:r w:rsidR="00A346B0">
        <w:rPr>
          <w:lang w:val="bg-BG"/>
        </w:rPr>
        <w:t>с.</w:t>
      </w:r>
      <w:r w:rsidR="001F7B1F">
        <w:rPr>
          <w:lang w:val="bg-BG"/>
        </w:rPr>
        <w:t xml:space="preserve"> </w:t>
      </w:r>
      <w:r w:rsidR="00A346B0">
        <w:rPr>
          <w:lang w:val="bg-BG"/>
        </w:rPr>
        <w:t>Самуил</w:t>
      </w:r>
    </w:p>
    <w:p w:rsidR="00A346B0" w:rsidRDefault="00A346B0" w:rsidP="00A346B0">
      <w:pPr>
        <w:jc w:val="both"/>
        <w:rPr>
          <w:lang w:val="bg-BG"/>
        </w:rPr>
      </w:pPr>
    </w:p>
    <w:p w:rsidR="002414C6" w:rsidRDefault="002414C6" w:rsidP="00296958">
      <w:pPr>
        <w:ind w:firstLine="709"/>
        <w:jc w:val="both"/>
        <w:rPr>
          <w:lang w:val="bg-BG"/>
        </w:rPr>
      </w:pPr>
    </w:p>
    <w:p w:rsidR="00A346B0" w:rsidRPr="00EA05A5" w:rsidRDefault="00A346B0" w:rsidP="003569E7">
      <w:pPr>
        <w:ind w:firstLine="709"/>
        <w:jc w:val="both"/>
        <w:rPr>
          <w:lang w:val="bg-BG"/>
        </w:rPr>
      </w:pPr>
      <w:r w:rsidRPr="00EA05A5">
        <w:rPr>
          <w:lang w:val="bg-BG"/>
        </w:rPr>
        <w:t>На основание чл.4</w:t>
      </w:r>
      <w:r w:rsidR="00A52F99" w:rsidRPr="00EA05A5">
        <w:rPr>
          <w:lang w:val="bg-BG"/>
        </w:rPr>
        <w:t xml:space="preserve">4, ал.2 от ЗМСМА; чл.125, ал.1 </w:t>
      </w:r>
      <w:r w:rsidRPr="00EA05A5">
        <w:rPr>
          <w:lang w:val="bg-BG"/>
        </w:rPr>
        <w:t>при спазване на изискванията на  чл.125,</w:t>
      </w:r>
      <w:r w:rsidR="00A52F99" w:rsidRPr="00EA05A5">
        <w:rPr>
          <w:lang w:val="bg-BG"/>
        </w:rPr>
        <w:t xml:space="preserve"> </w:t>
      </w:r>
      <w:r w:rsidRPr="00EA05A5">
        <w:rPr>
          <w:lang w:val="bg-BG"/>
        </w:rPr>
        <w:t>ал.2</w:t>
      </w:r>
      <w:r w:rsidRPr="00EA05A5">
        <w:t xml:space="preserve"> </w:t>
      </w:r>
      <w:r w:rsidRPr="00EA05A5">
        <w:rPr>
          <w:lang w:val="bg-BG"/>
        </w:rPr>
        <w:t>от Закона за горите и във връзка с постъпил</w:t>
      </w:r>
      <w:r w:rsidR="00392CA6">
        <w:rPr>
          <w:lang w:val="bg-BG"/>
        </w:rPr>
        <w:t>о</w:t>
      </w:r>
      <w:r w:rsidRPr="00EA05A5">
        <w:rPr>
          <w:lang w:val="bg-BG"/>
        </w:rPr>
        <w:t xml:space="preserve"> предложени</w:t>
      </w:r>
      <w:r w:rsidR="00392CA6">
        <w:rPr>
          <w:lang w:val="bg-BG"/>
        </w:rPr>
        <w:t>е</w:t>
      </w:r>
      <w:r w:rsidRPr="00EA05A5">
        <w:rPr>
          <w:lang w:val="bg-BG"/>
        </w:rPr>
        <w:t xml:space="preserve"> </w:t>
      </w:r>
      <w:r w:rsidR="003569E7">
        <w:rPr>
          <w:lang w:val="bg-BG"/>
        </w:rPr>
        <w:t xml:space="preserve">с вх.№249/21.01.2022 г. </w:t>
      </w:r>
      <w:r w:rsidRPr="00EA05A5">
        <w:rPr>
          <w:lang w:val="bg-BG"/>
        </w:rPr>
        <w:t xml:space="preserve">от </w:t>
      </w:r>
      <w:r w:rsidR="00383D9F">
        <w:t>“</w:t>
      </w:r>
      <w:proofErr w:type="spellStart"/>
      <w:r w:rsidR="00383D9F">
        <w:rPr>
          <w:lang w:val="bg-BG"/>
        </w:rPr>
        <w:t>Северноцентрално</w:t>
      </w:r>
      <w:proofErr w:type="spellEnd"/>
      <w:r w:rsidR="00383D9F">
        <w:rPr>
          <w:lang w:val="bg-BG"/>
        </w:rPr>
        <w:t xml:space="preserve"> държавно предприятие“ ДП, ТП „Държавно горско стопанство Сеслав“ гр.Кубрат</w:t>
      </w:r>
      <w:r w:rsidRPr="00EA05A5">
        <w:rPr>
          <w:bCs/>
          <w:color w:val="000000"/>
        </w:rPr>
        <w:t>.</w:t>
      </w:r>
    </w:p>
    <w:p w:rsidR="00A346B0" w:rsidRPr="00EA05A5" w:rsidRDefault="00A346B0" w:rsidP="00296958">
      <w:pPr>
        <w:ind w:firstLine="709"/>
        <w:jc w:val="both"/>
        <w:rPr>
          <w:b/>
          <w:bCs/>
          <w:color w:val="000000"/>
          <w:lang w:val="bg-BG"/>
        </w:rPr>
      </w:pPr>
    </w:p>
    <w:p w:rsidR="00A346B0" w:rsidRPr="00EA05A5" w:rsidRDefault="00A70687" w:rsidP="006007C8">
      <w:pPr>
        <w:jc w:val="center"/>
        <w:rPr>
          <w:b/>
          <w:lang w:val="bg-BG"/>
        </w:rPr>
      </w:pPr>
      <w:r w:rsidRPr="00EA05A5">
        <w:rPr>
          <w:b/>
          <w:spacing w:val="30"/>
          <w:lang w:val="bg-BG"/>
        </w:rPr>
        <w:t>НАРЕЖДАМ</w:t>
      </w:r>
      <w:r w:rsidR="00A346B0" w:rsidRPr="00EA05A5">
        <w:rPr>
          <w:b/>
          <w:lang w:val="bg-BG"/>
        </w:rPr>
        <w:t>:</w:t>
      </w:r>
    </w:p>
    <w:p w:rsidR="002414C6" w:rsidRDefault="002414C6" w:rsidP="008149C6">
      <w:pPr>
        <w:jc w:val="both"/>
        <w:rPr>
          <w:b/>
          <w:lang w:val="bg-BG"/>
        </w:rPr>
      </w:pPr>
    </w:p>
    <w:p w:rsidR="00A346B0" w:rsidRDefault="00A346B0" w:rsidP="008149C6">
      <w:pPr>
        <w:jc w:val="both"/>
        <w:rPr>
          <w:lang w:val="bg-BG"/>
        </w:rPr>
      </w:pPr>
      <w:r w:rsidRPr="00EA05A5">
        <w:rPr>
          <w:b/>
        </w:rPr>
        <w:t>I</w:t>
      </w:r>
      <w:r w:rsidRPr="00EA05A5">
        <w:rPr>
          <w:b/>
          <w:lang w:val="bg-BG"/>
        </w:rPr>
        <w:t>.</w:t>
      </w:r>
      <w:r w:rsidRPr="00EA05A5">
        <w:rPr>
          <w:lang w:val="bg-BG"/>
        </w:rPr>
        <w:t xml:space="preserve">  </w:t>
      </w:r>
      <w:r w:rsidR="00A70687" w:rsidRPr="00EA05A5">
        <w:rPr>
          <w:lang w:val="bg-BG"/>
        </w:rPr>
        <w:t xml:space="preserve">Забранявам </w:t>
      </w:r>
      <w:proofErr w:type="spellStart"/>
      <w:r w:rsidR="00A70687" w:rsidRPr="00EA05A5">
        <w:rPr>
          <w:lang w:val="bg-BG"/>
        </w:rPr>
        <w:t>п</w:t>
      </w:r>
      <w:r w:rsidRPr="00EA05A5">
        <w:rPr>
          <w:lang w:val="bg-BG"/>
        </w:rPr>
        <w:t>ашата</w:t>
      </w:r>
      <w:proofErr w:type="spellEnd"/>
      <w:r w:rsidRPr="00EA05A5">
        <w:rPr>
          <w:lang w:val="bg-BG"/>
        </w:rPr>
        <w:t xml:space="preserve"> на селскостопански животни</w:t>
      </w:r>
      <w:r w:rsidR="00A70687" w:rsidRPr="00EA05A5">
        <w:rPr>
          <w:lang w:val="bg-BG"/>
        </w:rPr>
        <w:t xml:space="preserve"> през 202</w:t>
      </w:r>
      <w:r w:rsidR="0000795A">
        <w:rPr>
          <w:lang w:val="bg-BG"/>
        </w:rPr>
        <w:t>2</w:t>
      </w:r>
      <w:r w:rsidR="00B66BAC">
        <w:rPr>
          <w:lang w:val="bg-BG"/>
        </w:rPr>
        <w:t xml:space="preserve"> </w:t>
      </w:r>
      <w:r w:rsidR="00A70687" w:rsidRPr="00EA05A5">
        <w:rPr>
          <w:lang w:val="bg-BG"/>
        </w:rPr>
        <w:t>г.</w:t>
      </w:r>
      <w:r w:rsidRPr="00EA05A5">
        <w:rPr>
          <w:lang w:val="bg-BG"/>
        </w:rPr>
        <w:t xml:space="preserve"> в следните горски територии,</w:t>
      </w:r>
      <w:r w:rsidR="00B20D53" w:rsidRPr="00EA05A5">
        <w:t xml:space="preserve"> </w:t>
      </w:r>
      <w:r w:rsidR="00B20D53" w:rsidRPr="00EA05A5">
        <w:rPr>
          <w:lang w:val="bg-BG"/>
        </w:rPr>
        <w:t xml:space="preserve">собственост на </w:t>
      </w:r>
      <w:r w:rsidR="0000106B" w:rsidRPr="0000106B">
        <w:rPr>
          <w:lang w:val="bg-BG"/>
        </w:rPr>
        <w:t>“</w:t>
      </w:r>
      <w:proofErr w:type="spellStart"/>
      <w:r w:rsidR="0000106B" w:rsidRPr="0000106B">
        <w:rPr>
          <w:lang w:val="bg-BG"/>
        </w:rPr>
        <w:t>Северноцентрално</w:t>
      </w:r>
      <w:proofErr w:type="spellEnd"/>
      <w:r w:rsidR="0000106B" w:rsidRPr="0000106B">
        <w:rPr>
          <w:lang w:val="bg-BG"/>
        </w:rPr>
        <w:t xml:space="preserve"> държавно предприятие“ ДП, </w:t>
      </w:r>
      <w:r w:rsidR="002414C6">
        <w:rPr>
          <w:lang w:val="bg-BG"/>
        </w:rPr>
        <w:t>ТП „Държавно горско стопанство Сеслав“ гр.Кубрат</w:t>
      </w:r>
      <w:r w:rsidR="00B20D53" w:rsidRPr="00EA05A5">
        <w:rPr>
          <w:lang w:val="bg-BG"/>
        </w:rPr>
        <w:t xml:space="preserve">, </w:t>
      </w:r>
      <w:r w:rsidRPr="00EA05A5">
        <w:rPr>
          <w:lang w:val="bg-BG"/>
        </w:rPr>
        <w:t xml:space="preserve"> попадащи в територията на Община Самуил, област Разград</w:t>
      </w:r>
      <w:r w:rsidR="00FD2D6C" w:rsidRPr="00EA05A5">
        <w:rPr>
          <w:lang w:val="bg-BG"/>
        </w:rPr>
        <w:t>, подробно описани в таблицата</w:t>
      </w:r>
      <w:r w:rsidRPr="00EA05A5">
        <w:rPr>
          <w:lang w:val="bg-BG"/>
        </w:rPr>
        <w:t>:</w:t>
      </w:r>
    </w:p>
    <w:p w:rsidR="002414C6" w:rsidRPr="00EA05A5" w:rsidRDefault="002414C6" w:rsidP="008149C6">
      <w:pPr>
        <w:jc w:val="both"/>
        <w:rPr>
          <w:lang w:val="bg-BG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6237"/>
        <w:gridCol w:w="1134"/>
      </w:tblGrid>
      <w:tr w:rsidR="00055BE1" w:rsidRPr="00964695" w:rsidTr="00055BE1">
        <w:trPr>
          <w:trHeight w:val="5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055BE1" w:rsidRPr="00964695" w:rsidRDefault="00055BE1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964695">
              <w:rPr>
                <w:b/>
                <w:bCs/>
                <w:color w:val="000000"/>
                <w:sz w:val="22"/>
                <w:szCs w:val="22"/>
                <w:lang w:val="bg-BG"/>
              </w:rPr>
              <w:t>Землище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055BE1" w:rsidRPr="005E6D8C" w:rsidRDefault="00055BE1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5E6D8C">
              <w:rPr>
                <w:b/>
                <w:bCs/>
                <w:color w:val="000000"/>
                <w:sz w:val="22"/>
                <w:szCs w:val="22"/>
                <w:lang w:val="bg-BG"/>
              </w:rPr>
              <w:t>Отдел, подотдел</w:t>
            </w:r>
            <w:r w:rsidR="006907A5">
              <w:rPr>
                <w:b/>
                <w:bCs/>
                <w:color w:val="000000"/>
                <w:sz w:val="22"/>
                <w:szCs w:val="22"/>
                <w:lang w:val="bg-BG"/>
              </w:rPr>
              <w:t>, площ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1" w:rsidRPr="00964695" w:rsidRDefault="00055BE1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964695">
              <w:rPr>
                <w:b/>
                <w:bCs/>
                <w:color w:val="000000"/>
                <w:sz w:val="22"/>
                <w:szCs w:val="22"/>
                <w:lang w:val="bg-BG"/>
              </w:rPr>
              <w:t>Обща площ /ха/</w:t>
            </w:r>
          </w:p>
        </w:tc>
      </w:tr>
      <w:tr w:rsidR="00055BE1" w:rsidRPr="00B66BAC" w:rsidTr="00055BE1">
        <w:trPr>
          <w:trHeight w:val="51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5BE1" w:rsidRPr="00AF5614" w:rsidRDefault="00055BE1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055BE1" w:rsidRPr="00AF5614" w:rsidRDefault="00055BE1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055BE1" w:rsidRPr="00AF5614" w:rsidRDefault="00055BE1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055BE1" w:rsidRPr="00AF5614" w:rsidRDefault="00055BE1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055BE1" w:rsidRPr="00AF5614" w:rsidRDefault="00055BE1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055BE1" w:rsidRPr="00AF5614" w:rsidRDefault="00055BE1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055BE1" w:rsidRPr="00AF5614" w:rsidRDefault="00055BE1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055BE1" w:rsidRPr="00AF5614" w:rsidRDefault="00055BE1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с.Богданци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055BE1" w:rsidRPr="00AF5614" w:rsidRDefault="00055BE1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Отдел 1152 подотдел: ж, с площ 7,8 ха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5BE1" w:rsidRPr="00B66BAC" w:rsidRDefault="00055BE1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  <w:p w:rsidR="00055BE1" w:rsidRPr="00B66BAC" w:rsidRDefault="00055BE1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  <w:p w:rsidR="00055BE1" w:rsidRPr="00B66BAC" w:rsidRDefault="00055BE1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  <w:p w:rsidR="00055BE1" w:rsidRPr="00B66BAC" w:rsidRDefault="00055BE1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  <w:p w:rsidR="00055BE1" w:rsidRPr="00B66BAC" w:rsidRDefault="00055BE1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  <w:p w:rsidR="00055BE1" w:rsidRPr="00B66BAC" w:rsidRDefault="00055BE1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  <w:p w:rsidR="00055BE1" w:rsidRPr="00B66BAC" w:rsidRDefault="00055BE1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  <w:p w:rsidR="00055BE1" w:rsidRPr="00B66BAC" w:rsidRDefault="00055BE1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167,3 ха</w:t>
            </w:r>
          </w:p>
        </w:tc>
      </w:tr>
      <w:tr w:rsidR="00055BE1" w:rsidRPr="00B66BAC" w:rsidTr="00055BE1">
        <w:trPr>
          <w:trHeight w:val="51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5BE1" w:rsidRPr="00AF5614" w:rsidRDefault="00055BE1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055BE1" w:rsidRPr="00AF5614" w:rsidRDefault="00055BE1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Отдел 1154 подотдели: а, б, в, г, д, е, ж, з, и, к, л, с площ 25,2 ха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5BE1" w:rsidRPr="00B66BAC" w:rsidRDefault="00055BE1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</w:tc>
      </w:tr>
      <w:tr w:rsidR="00055BE1" w:rsidRPr="00B66BAC" w:rsidTr="00055BE1">
        <w:trPr>
          <w:trHeight w:val="51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5BE1" w:rsidRPr="00AF5614" w:rsidRDefault="00055BE1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055BE1" w:rsidRPr="00AF5614" w:rsidRDefault="00055BE1" w:rsidP="00AF5614"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Отдел 1155 подотдел: а, площ 0,7 ха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5BE1" w:rsidRPr="00B66BAC" w:rsidRDefault="00055BE1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</w:tc>
      </w:tr>
      <w:tr w:rsidR="00055BE1" w:rsidRPr="00B66BAC" w:rsidTr="00055BE1">
        <w:trPr>
          <w:trHeight w:val="51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5BE1" w:rsidRPr="00AF5614" w:rsidRDefault="00055BE1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055BE1" w:rsidRPr="00AF5614" w:rsidRDefault="00055BE1" w:rsidP="00AF5614"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Отдел 1163 подотдели: б, д, е, з, с площ 19,3 ха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5BE1" w:rsidRPr="00B66BAC" w:rsidRDefault="00055BE1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</w:tc>
      </w:tr>
      <w:tr w:rsidR="00055BE1" w:rsidRPr="00B66BAC" w:rsidTr="00055BE1">
        <w:trPr>
          <w:trHeight w:val="51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5BE1" w:rsidRPr="00AF5614" w:rsidRDefault="00055BE1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055BE1" w:rsidRPr="00AF5614" w:rsidRDefault="00055BE1" w:rsidP="00AF5614"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Отдел 1164 подотдели: г, д, е, с площ 23,5 ха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5BE1" w:rsidRPr="00B66BAC" w:rsidRDefault="00055BE1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</w:tc>
      </w:tr>
      <w:tr w:rsidR="00055BE1" w:rsidRPr="00B66BAC" w:rsidTr="00055BE1">
        <w:trPr>
          <w:trHeight w:val="51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5BE1" w:rsidRPr="00AF5614" w:rsidRDefault="00055BE1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055BE1" w:rsidRPr="00AF5614" w:rsidRDefault="00055BE1" w:rsidP="00AF5614"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Отдел 1166 подотдели: а, и, к, л, м, н, о, п, с площ 38,5 ха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5BE1" w:rsidRPr="00B66BAC" w:rsidRDefault="00055BE1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</w:tc>
      </w:tr>
      <w:tr w:rsidR="00055BE1" w:rsidRPr="00B66BAC" w:rsidTr="00055BE1">
        <w:trPr>
          <w:trHeight w:val="510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1" w:rsidRPr="00AF5614" w:rsidRDefault="00055BE1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055BE1" w:rsidRPr="00AF5614" w:rsidRDefault="00055BE1" w:rsidP="00AF5614"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Отдел 1170 подотдели: а, б, в, г, д, е, ж, з, х1, ц1, ч1, 1, 2, 3, 4, 5, 6, 7, 8, 9, с площ 52,3 ха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1" w:rsidRPr="00B66BAC" w:rsidRDefault="00055BE1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</w:tc>
      </w:tr>
      <w:tr w:rsidR="00055BE1" w:rsidRPr="00B66BAC" w:rsidTr="00C470C1">
        <w:trPr>
          <w:trHeight w:val="51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5BE1" w:rsidRPr="00B66BAC" w:rsidRDefault="00055BE1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055BE1" w:rsidRPr="00B66BAC" w:rsidRDefault="00055BE1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055BE1" w:rsidRPr="00B66BAC" w:rsidRDefault="00055BE1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055BE1" w:rsidRPr="00B66BAC" w:rsidRDefault="00055BE1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055BE1" w:rsidRPr="00B66BAC" w:rsidRDefault="00055BE1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055BE1" w:rsidRPr="00B66BAC" w:rsidRDefault="00055BE1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055BE1" w:rsidRPr="00B66BAC" w:rsidRDefault="00055BE1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>с.Владимировци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055BE1" w:rsidRPr="00B66BAC" w:rsidRDefault="00CE1A8B" w:rsidP="00AF5614">
            <w:r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Отдел 1134 подотдели: б, г, е, 1, с площ 53,2 ха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5BE1" w:rsidRPr="00B66BAC" w:rsidRDefault="00055BE1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  <w:p w:rsidR="00055BE1" w:rsidRPr="00B66BAC" w:rsidRDefault="00055BE1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  <w:p w:rsidR="00055BE1" w:rsidRPr="00B66BAC" w:rsidRDefault="00055BE1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  <w:p w:rsidR="00055BE1" w:rsidRPr="00B66BAC" w:rsidRDefault="00055BE1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  <w:p w:rsidR="00055BE1" w:rsidRPr="00B66BAC" w:rsidRDefault="00055BE1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  <w:p w:rsidR="00055BE1" w:rsidRPr="00B66BAC" w:rsidRDefault="00055BE1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  <w:p w:rsidR="00055BE1" w:rsidRPr="00B66BAC" w:rsidRDefault="00CE1A8B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  <w:r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>178,8</w:t>
            </w:r>
            <w:r w:rsidR="00055BE1"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 ха</w:t>
            </w:r>
          </w:p>
        </w:tc>
      </w:tr>
      <w:tr w:rsidR="00055BE1" w:rsidRPr="00B66BAC" w:rsidTr="00C470C1">
        <w:trPr>
          <w:trHeight w:val="51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5BE1" w:rsidRPr="00B66BAC" w:rsidRDefault="00055BE1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055BE1" w:rsidRPr="00B66BAC" w:rsidRDefault="00CE1A8B" w:rsidP="00AF5614">
            <w:r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Отдел 1135 подотдели: д, з, и, к, л, м, с площ 36,4 ха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5BE1" w:rsidRPr="00B66BAC" w:rsidRDefault="00055BE1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</w:tc>
      </w:tr>
      <w:tr w:rsidR="00055BE1" w:rsidRPr="00B66BAC" w:rsidTr="00C470C1">
        <w:trPr>
          <w:trHeight w:val="51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5BE1" w:rsidRPr="00B66BAC" w:rsidRDefault="00055BE1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055BE1" w:rsidRPr="00B66BAC" w:rsidRDefault="00055BE1" w:rsidP="00AF5614">
            <w:r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Отдел </w:t>
            </w:r>
            <w:r w:rsidR="00CE1A8B"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>1137</w:t>
            </w:r>
            <w:r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 подотдели: </w:t>
            </w:r>
            <w:r w:rsidR="00CE1A8B"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>е, с площ 27,2 ха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5BE1" w:rsidRPr="00B66BAC" w:rsidRDefault="00055BE1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</w:tc>
      </w:tr>
      <w:tr w:rsidR="00055BE1" w:rsidRPr="00B66BAC" w:rsidTr="00C470C1">
        <w:trPr>
          <w:trHeight w:val="51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5BE1" w:rsidRPr="00B66BAC" w:rsidRDefault="00055BE1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055BE1" w:rsidRPr="00B66BAC" w:rsidRDefault="00055BE1" w:rsidP="00AF5614">
            <w:r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Отдел </w:t>
            </w:r>
            <w:r w:rsidR="00CE1A8B"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>1138</w:t>
            </w:r>
            <w:r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 подотдели: </w:t>
            </w:r>
            <w:r w:rsidR="00CE1A8B"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>г,</w:t>
            </w:r>
            <w:r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 с площ </w:t>
            </w:r>
            <w:r w:rsidR="00CE1A8B"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>1,3</w:t>
            </w:r>
            <w:r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 ха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5BE1" w:rsidRPr="00B66BAC" w:rsidRDefault="00055BE1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</w:tc>
      </w:tr>
      <w:tr w:rsidR="00055BE1" w:rsidRPr="00B66BAC" w:rsidTr="00C470C1">
        <w:trPr>
          <w:trHeight w:val="51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5BE1" w:rsidRPr="00B66BAC" w:rsidRDefault="00055BE1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055BE1" w:rsidRPr="00B66BAC" w:rsidRDefault="00055BE1" w:rsidP="00AF5614">
            <w:r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Отдел </w:t>
            </w:r>
            <w:r w:rsidR="00CE1A8B"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>1142</w:t>
            </w:r>
            <w:r w:rsidR="00B66BAC"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 подотдели: и, к, </w:t>
            </w:r>
            <w:r w:rsidR="00CE1A8B"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>з</w:t>
            </w:r>
            <w:r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, с площ </w:t>
            </w:r>
            <w:r w:rsidR="00CE1A8B"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>5,7</w:t>
            </w:r>
            <w:r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 ха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5BE1" w:rsidRPr="00B66BAC" w:rsidRDefault="00055BE1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</w:tc>
      </w:tr>
      <w:tr w:rsidR="00055BE1" w:rsidRPr="00B66BAC" w:rsidTr="00C470C1">
        <w:trPr>
          <w:trHeight w:val="51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5BE1" w:rsidRPr="00B66BAC" w:rsidRDefault="00055BE1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055BE1" w:rsidRPr="00B66BAC" w:rsidRDefault="00055BE1" w:rsidP="00AF5614">
            <w:r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Отдел </w:t>
            </w:r>
            <w:r w:rsidR="00CE1A8B"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>1154</w:t>
            </w:r>
            <w:r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 подотдели: </w:t>
            </w:r>
            <w:r w:rsidR="00CE1A8B"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>н, о, п</w:t>
            </w:r>
            <w:r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, с площ </w:t>
            </w:r>
            <w:r w:rsidR="00CE1A8B"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>3,5</w:t>
            </w:r>
            <w:r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 ха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5BE1" w:rsidRPr="00B66BAC" w:rsidRDefault="00055BE1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</w:tc>
      </w:tr>
      <w:tr w:rsidR="00055BE1" w:rsidRPr="00B66BAC" w:rsidTr="00C470C1">
        <w:trPr>
          <w:trHeight w:val="510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1" w:rsidRPr="00B66BAC" w:rsidRDefault="00055BE1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055BE1" w:rsidRPr="00B66BAC" w:rsidRDefault="00055BE1" w:rsidP="00AF5614">
            <w:r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Отдел </w:t>
            </w:r>
            <w:r w:rsidR="00CE1A8B"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>1155</w:t>
            </w:r>
            <w:r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 подотдели: </w:t>
            </w:r>
            <w:r w:rsidR="00CE1A8B"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>в, д, е, ж, з, и, 8</w:t>
            </w:r>
            <w:r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, с площ </w:t>
            </w:r>
            <w:r w:rsidR="00CE1A8B"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>51,5</w:t>
            </w:r>
            <w:r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 ха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BE1" w:rsidRPr="00B66BAC" w:rsidRDefault="00055BE1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</w:tc>
      </w:tr>
      <w:tr w:rsidR="00CE1A8B" w:rsidRPr="00B66BAC" w:rsidTr="001978BA">
        <w:trPr>
          <w:trHeight w:val="51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1A8B" w:rsidRPr="00AF5614" w:rsidRDefault="00CE1A8B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CE1A8B" w:rsidRPr="00AF5614" w:rsidRDefault="00CE1A8B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CE1A8B" w:rsidRPr="00AF5614" w:rsidRDefault="00CE1A8B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CE1A8B" w:rsidRPr="00AF5614" w:rsidRDefault="00CE1A8B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CE1A8B" w:rsidRPr="00AF5614" w:rsidRDefault="00CE1A8B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с.Голяма вода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CE1A8B" w:rsidRPr="00AF5614" w:rsidRDefault="00CE1A8B" w:rsidP="00AF5614"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Отдел 1160 подотдели: б, в, </w:t>
            </w:r>
            <w:r w:rsidR="00AB68EF"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г, </w:t>
            </w:r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д, к, с площ </w:t>
            </w:r>
            <w:r w:rsidR="00AB68EF"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11,2</w:t>
            </w:r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 ха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1A8B" w:rsidRPr="00B66BAC" w:rsidRDefault="00CE1A8B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  <w:p w:rsidR="00CE1A8B" w:rsidRPr="00B66BAC" w:rsidRDefault="00CE1A8B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  <w:p w:rsidR="00CE1A8B" w:rsidRPr="00B66BAC" w:rsidRDefault="00CE1A8B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  <w:p w:rsidR="00CE1A8B" w:rsidRPr="00B66BAC" w:rsidRDefault="00CE1A8B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  <w:p w:rsidR="00CE1A8B" w:rsidRPr="00AF5614" w:rsidRDefault="00AB68EF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18,8</w:t>
            </w:r>
            <w:r w:rsidR="00CE1A8B"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 ха</w:t>
            </w:r>
          </w:p>
          <w:p w:rsidR="00CE1A8B" w:rsidRPr="00B66BAC" w:rsidRDefault="00CE1A8B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</w:tc>
      </w:tr>
      <w:tr w:rsidR="00CE1A8B" w:rsidRPr="00B66BAC" w:rsidTr="001978BA">
        <w:trPr>
          <w:trHeight w:val="51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1A8B" w:rsidRPr="00AF5614" w:rsidRDefault="00CE1A8B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CE1A8B" w:rsidRPr="00AF5614" w:rsidRDefault="00CE1A8B" w:rsidP="00AF5614"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Отдел </w:t>
            </w:r>
            <w:r w:rsidR="00AB68EF"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1162</w:t>
            </w:r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 подотдели: </w:t>
            </w:r>
            <w:r w:rsidR="00AB68EF"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о, п, р, т</w:t>
            </w:r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, с площ </w:t>
            </w:r>
            <w:r w:rsidR="00AB68EF"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6,5</w:t>
            </w:r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 ха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1A8B" w:rsidRPr="00B66BAC" w:rsidRDefault="00CE1A8B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</w:tc>
      </w:tr>
      <w:tr w:rsidR="00CE1A8B" w:rsidRPr="00B66BAC" w:rsidTr="001978BA">
        <w:trPr>
          <w:trHeight w:val="51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1A8B" w:rsidRPr="00AF5614" w:rsidRDefault="00CE1A8B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CE1A8B" w:rsidRPr="00AF5614" w:rsidRDefault="00CE1A8B" w:rsidP="00AF5614"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Отдел </w:t>
            </w:r>
            <w:r w:rsidR="00AB68EF"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1164</w:t>
            </w:r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 подотдел: з,  с площ </w:t>
            </w:r>
            <w:r w:rsidR="00AB68EF"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0,6</w:t>
            </w:r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 ха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1A8B" w:rsidRPr="00B66BAC" w:rsidRDefault="00CE1A8B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</w:tc>
      </w:tr>
      <w:tr w:rsidR="00CE1A8B" w:rsidRPr="00B66BAC" w:rsidTr="001978BA">
        <w:trPr>
          <w:trHeight w:val="510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A8B" w:rsidRPr="00AF5614" w:rsidRDefault="00CE1A8B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CE1A8B" w:rsidRPr="00AF5614" w:rsidRDefault="00CE1A8B" w:rsidP="00AF5614"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Отдел </w:t>
            </w:r>
            <w:r w:rsidR="00AB68EF"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1165</w:t>
            </w:r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 подотдел: </w:t>
            </w:r>
            <w:r w:rsidR="00AB68EF"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2</w:t>
            </w:r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, с площ </w:t>
            </w:r>
            <w:r w:rsidR="00AB68EF"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0,5</w:t>
            </w:r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 ха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A8B" w:rsidRPr="00B66BAC" w:rsidRDefault="00CE1A8B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</w:tc>
      </w:tr>
      <w:tr w:rsidR="00AB68EF" w:rsidRPr="00B66BAC" w:rsidTr="00BC2ED9">
        <w:trPr>
          <w:trHeight w:val="51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68EF" w:rsidRPr="00B66BAC" w:rsidRDefault="00AB68EF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AB68EF" w:rsidRPr="00B66BAC" w:rsidRDefault="00AB68EF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AB68EF" w:rsidRPr="00B66BAC" w:rsidRDefault="00AB68EF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AB68EF" w:rsidRPr="00B66BAC" w:rsidRDefault="00AB68EF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AB68EF" w:rsidRPr="00B66BAC" w:rsidRDefault="00AB68EF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AB68EF" w:rsidRPr="00B66BAC" w:rsidRDefault="00AB68EF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>с.Здравец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AB68EF" w:rsidRPr="00B66BAC" w:rsidRDefault="00AB68EF" w:rsidP="00AF5614">
            <w:r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>Отдел 1127 подотдели:  б, в, г, д, е, ж, с площ 7,8 ха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68EF" w:rsidRPr="00B66BAC" w:rsidRDefault="00AB68EF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  <w:p w:rsidR="00AB68EF" w:rsidRPr="00B66BAC" w:rsidRDefault="00AB68EF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  <w:p w:rsidR="00AB68EF" w:rsidRPr="00B66BAC" w:rsidRDefault="00AB68EF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  <w:p w:rsidR="00AB68EF" w:rsidRPr="00B66BAC" w:rsidRDefault="00AB68EF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  <w:p w:rsidR="00AB68EF" w:rsidRPr="00B66BAC" w:rsidRDefault="00AB68EF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  <w:p w:rsidR="00AB68EF" w:rsidRPr="00B66BAC" w:rsidRDefault="000442D2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  <w:r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>96,5</w:t>
            </w:r>
            <w:r w:rsidR="00AB68EF"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 ха</w:t>
            </w:r>
          </w:p>
        </w:tc>
      </w:tr>
      <w:tr w:rsidR="00AB68EF" w:rsidRPr="00B66BAC" w:rsidTr="00BC2ED9">
        <w:trPr>
          <w:trHeight w:val="51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B68EF" w:rsidRPr="00B66BAC" w:rsidRDefault="00AB68EF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AB68EF" w:rsidRPr="00B66BAC" w:rsidRDefault="00AB68EF" w:rsidP="00AF5614">
            <w:r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Отдел 1133 подотдел: г, с площ </w:t>
            </w:r>
            <w:r w:rsidR="000442D2"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>1,</w:t>
            </w:r>
            <w:proofErr w:type="spellStart"/>
            <w:r w:rsidR="000442D2"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>1</w:t>
            </w:r>
            <w:proofErr w:type="spellEnd"/>
            <w:r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 ха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B68EF" w:rsidRPr="00B66BAC" w:rsidRDefault="00AB68EF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</w:tc>
      </w:tr>
      <w:tr w:rsidR="00AB68EF" w:rsidRPr="00B66BAC" w:rsidTr="00BC2ED9">
        <w:trPr>
          <w:trHeight w:val="51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B68EF" w:rsidRPr="00B66BAC" w:rsidRDefault="00AB68EF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AB68EF" w:rsidRPr="00B66BAC" w:rsidRDefault="00AB68EF" w:rsidP="00AF5614">
            <w:r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Отдел </w:t>
            </w:r>
            <w:r w:rsidR="000442D2"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>1138</w:t>
            </w:r>
            <w:r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 подотдели: а, в, с площ </w:t>
            </w:r>
            <w:r w:rsidR="000442D2"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>35,5</w:t>
            </w:r>
            <w:r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 ха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B68EF" w:rsidRPr="00B66BAC" w:rsidRDefault="00AB68EF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</w:tc>
      </w:tr>
      <w:tr w:rsidR="00AB68EF" w:rsidRPr="00B66BAC" w:rsidTr="00BC2ED9">
        <w:trPr>
          <w:trHeight w:val="51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B68EF" w:rsidRPr="00B66BAC" w:rsidRDefault="00AB68EF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AB68EF" w:rsidRPr="00B66BAC" w:rsidRDefault="00AB68EF" w:rsidP="00AF5614">
            <w:r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Отдел </w:t>
            </w:r>
            <w:r w:rsidR="000442D2"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>1139</w:t>
            </w:r>
            <w:r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 подотдели: </w:t>
            </w:r>
            <w:r w:rsidR="000442D2"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>б, г, к, р</w:t>
            </w:r>
            <w:r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, с площ </w:t>
            </w:r>
            <w:r w:rsidR="000442D2"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>19,7</w:t>
            </w:r>
            <w:r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 ха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B68EF" w:rsidRPr="00B66BAC" w:rsidRDefault="00AB68EF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</w:tc>
      </w:tr>
      <w:tr w:rsidR="00AB68EF" w:rsidRPr="00B66BAC" w:rsidTr="00BC2ED9">
        <w:trPr>
          <w:trHeight w:val="510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EF" w:rsidRPr="00B66BAC" w:rsidRDefault="00AB68EF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AB68EF" w:rsidRPr="00B66BAC" w:rsidRDefault="00AB68EF" w:rsidP="00AF5614">
            <w:r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Отдел </w:t>
            </w:r>
            <w:r w:rsidR="000442D2"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>1140</w:t>
            </w:r>
            <w:r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 подотдели:  б, в, г, з,  с площ </w:t>
            </w:r>
            <w:r w:rsidR="000442D2"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>32,4</w:t>
            </w:r>
            <w:r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 ха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8EF" w:rsidRPr="00B66BAC" w:rsidRDefault="00AB68EF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</w:tc>
      </w:tr>
      <w:tr w:rsidR="000442D2" w:rsidRPr="00B66BAC" w:rsidTr="00914C67">
        <w:trPr>
          <w:trHeight w:val="51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2D2" w:rsidRPr="00AF5614" w:rsidRDefault="000442D2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0442D2" w:rsidRPr="00AF5614" w:rsidRDefault="000442D2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0442D2" w:rsidRPr="00AF5614" w:rsidRDefault="000442D2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0442D2" w:rsidRPr="00AF5614" w:rsidRDefault="000442D2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0442D2" w:rsidRPr="00AF5614" w:rsidRDefault="000442D2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0442D2" w:rsidRPr="00AF5614" w:rsidRDefault="000442D2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0442D2" w:rsidRPr="00AF5614" w:rsidRDefault="000442D2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0442D2" w:rsidRPr="00AF5614" w:rsidRDefault="000442D2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с.Кара Михал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0442D2" w:rsidRPr="00AF5614" w:rsidRDefault="000442D2" w:rsidP="00AF5614"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Отдел 1155 подотдели: о, п, 9, 10, с площ 10,1 ха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42D2" w:rsidRPr="00B66BAC" w:rsidRDefault="000442D2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  <w:p w:rsidR="000442D2" w:rsidRPr="00B66BAC" w:rsidRDefault="000442D2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  <w:p w:rsidR="000442D2" w:rsidRPr="00B66BAC" w:rsidRDefault="000442D2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  <w:p w:rsidR="000442D2" w:rsidRPr="00B66BAC" w:rsidRDefault="000442D2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  <w:p w:rsidR="000442D2" w:rsidRPr="00B66BAC" w:rsidRDefault="000442D2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  <w:p w:rsidR="000442D2" w:rsidRPr="00B66BAC" w:rsidRDefault="000442D2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  <w:p w:rsidR="000442D2" w:rsidRPr="00B66BAC" w:rsidRDefault="000442D2" w:rsidP="00AF5614">
            <w:pPr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119,4 ха</w:t>
            </w:r>
          </w:p>
        </w:tc>
      </w:tr>
      <w:tr w:rsidR="000442D2" w:rsidRPr="00B66BAC" w:rsidTr="00914C67">
        <w:trPr>
          <w:trHeight w:val="51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42D2" w:rsidRPr="00AF5614" w:rsidRDefault="000442D2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0442D2" w:rsidRPr="00AF5614" w:rsidRDefault="000442D2" w:rsidP="00AF5614"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Отдел 1156 подотдели: а, е, ж, х, ш, с площ 59,9 ха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42D2" w:rsidRPr="00B66BAC" w:rsidRDefault="000442D2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</w:tc>
      </w:tr>
      <w:tr w:rsidR="000442D2" w:rsidRPr="00B66BAC" w:rsidTr="00914C67">
        <w:trPr>
          <w:trHeight w:val="51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42D2" w:rsidRPr="00AF5614" w:rsidRDefault="000442D2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0442D2" w:rsidRPr="00AF5614" w:rsidRDefault="000442D2" w:rsidP="00AF5614"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Отдел 1158 подотдели: а, б, с площ 1,7 ха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42D2" w:rsidRPr="00B66BAC" w:rsidRDefault="000442D2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</w:tc>
      </w:tr>
      <w:tr w:rsidR="000442D2" w:rsidRPr="00B66BAC" w:rsidTr="00914C67">
        <w:trPr>
          <w:trHeight w:val="51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42D2" w:rsidRPr="00AF5614" w:rsidRDefault="000442D2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0442D2" w:rsidRPr="00AF5614" w:rsidRDefault="000442D2" w:rsidP="00AF5614"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Отдел 1160 подотдели: а, с площ 0,6 ха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42D2" w:rsidRPr="00B66BAC" w:rsidRDefault="000442D2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</w:tc>
      </w:tr>
      <w:tr w:rsidR="000442D2" w:rsidRPr="00B66BAC" w:rsidTr="00914C67">
        <w:trPr>
          <w:trHeight w:val="51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42D2" w:rsidRPr="00AF5614" w:rsidRDefault="000442D2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0442D2" w:rsidRPr="00AF5614" w:rsidRDefault="000442D2" w:rsidP="00AF5614"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Отдел 1161 подотдели: а, г, е, и, к, л, м,</w:t>
            </w:r>
            <w:r w:rsidR="00AF5614"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 1, 2,</w:t>
            </w:r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 с площ 20,3 ха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42D2" w:rsidRPr="00B66BAC" w:rsidRDefault="000442D2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</w:tc>
      </w:tr>
      <w:tr w:rsidR="000442D2" w:rsidRPr="00B66BAC" w:rsidTr="00914C67">
        <w:trPr>
          <w:trHeight w:val="51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42D2" w:rsidRPr="00AF5614" w:rsidRDefault="000442D2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0442D2" w:rsidRPr="00AF5614" w:rsidRDefault="000442D2" w:rsidP="006907A5"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Отдел 1162 подотдел: и,  с площ 1,6 ха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42D2" w:rsidRPr="00B66BAC" w:rsidRDefault="000442D2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</w:tc>
      </w:tr>
      <w:tr w:rsidR="000442D2" w:rsidRPr="00B66BAC" w:rsidTr="000442D2">
        <w:trPr>
          <w:trHeight w:val="51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42D2" w:rsidRPr="00AF5614" w:rsidRDefault="000442D2" w:rsidP="00AF5614">
            <w:pPr>
              <w:jc w:val="both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0442D2" w:rsidRPr="00AF5614" w:rsidRDefault="000442D2" w:rsidP="00AF5614"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Отдел 1163 подотдели: в, г, о, п, р, с площ 25,2 ха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42D2" w:rsidRPr="00B66BAC" w:rsidRDefault="000442D2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</w:tc>
      </w:tr>
      <w:tr w:rsidR="00227AE8" w:rsidRPr="00B66BAC" w:rsidTr="000442D2">
        <w:trPr>
          <w:trHeight w:val="510"/>
        </w:trPr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227AE8" w:rsidRPr="00AF5614" w:rsidRDefault="00227AE8" w:rsidP="00AF5614"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с.Ножарово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227AE8" w:rsidRPr="00AF5614" w:rsidRDefault="00227AE8" w:rsidP="006907A5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Отдел 1152 подотдел: е, с площ 22,3 ха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227AE8" w:rsidRPr="00AF5614" w:rsidRDefault="00227AE8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22,3 ха</w:t>
            </w:r>
          </w:p>
        </w:tc>
      </w:tr>
      <w:tr w:rsidR="00227AE8" w:rsidRPr="00B66BAC" w:rsidTr="000442D2">
        <w:trPr>
          <w:trHeight w:val="510"/>
        </w:trPr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27AE8" w:rsidRPr="00B66BAC" w:rsidRDefault="00227AE8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227AE8" w:rsidRPr="00B66BAC" w:rsidRDefault="00227AE8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227AE8" w:rsidRPr="00B66BAC" w:rsidRDefault="00227AE8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227AE8" w:rsidRPr="00B66BAC" w:rsidRDefault="00227AE8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227AE8" w:rsidRPr="00B66BAC" w:rsidRDefault="00227AE8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227AE8" w:rsidRPr="00B66BAC" w:rsidRDefault="00227AE8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227AE8" w:rsidRPr="00B66BAC" w:rsidRDefault="00227AE8" w:rsidP="00AF5614">
            <w:r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>с.Пчелина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227AE8" w:rsidRPr="00B66BAC" w:rsidRDefault="00227AE8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>Отдел 1127 подотдели: е, к, н, о, п, р, 2, 3, с площ 68,9 ха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27AE8" w:rsidRPr="00B66BAC" w:rsidRDefault="00227AE8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  <w:p w:rsidR="00227AE8" w:rsidRPr="00B66BAC" w:rsidRDefault="00227AE8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  <w:p w:rsidR="00227AE8" w:rsidRPr="00B66BAC" w:rsidRDefault="00227AE8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  <w:p w:rsidR="00227AE8" w:rsidRPr="00B66BAC" w:rsidRDefault="00227AE8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  <w:p w:rsidR="00227AE8" w:rsidRPr="00B66BAC" w:rsidRDefault="00227AE8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  <w:p w:rsidR="00227AE8" w:rsidRPr="00B66BAC" w:rsidRDefault="00227AE8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  <w:p w:rsidR="00227AE8" w:rsidRPr="00B66BAC" w:rsidRDefault="00227AE8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  <w:r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>318,7 ха</w:t>
            </w:r>
          </w:p>
        </w:tc>
      </w:tr>
      <w:tr w:rsidR="00227AE8" w:rsidRPr="00B66BAC" w:rsidTr="000442D2">
        <w:trPr>
          <w:trHeight w:val="51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7AE8" w:rsidRPr="00B66BAC" w:rsidRDefault="00227AE8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227AE8" w:rsidRPr="00B66BAC" w:rsidRDefault="00227AE8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>Отдел 1129 подотдели: а, б, в, с площ 49,1 ха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7AE8" w:rsidRPr="00B66BAC" w:rsidRDefault="00227AE8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</w:tc>
      </w:tr>
      <w:tr w:rsidR="00227AE8" w:rsidRPr="00B66BAC" w:rsidTr="000442D2">
        <w:trPr>
          <w:trHeight w:val="51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7AE8" w:rsidRPr="00B66BAC" w:rsidRDefault="00227AE8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227AE8" w:rsidRPr="00B66BAC" w:rsidRDefault="00227AE8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Отдел 1130 подотдели: </w:t>
            </w:r>
            <w:r w:rsidR="00B66BAC"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а, б, </w:t>
            </w:r>
            <w:r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>д, е, с площ 63,3 ха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7AE8" w:rsidRPr="00B66BAC" w:rsidRDefault="00227AE8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</w:tc>
      </w:tr>
      <w:tr w:rsidR="00227AE8" w:rsidRPr="00B66BAC" w:rsidTr="000442D2">
        <w:trPr>
          <w:trHeight w:val="51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7AE8" w:rsidRPr="00B66BAC" w:rsidRDefault="00227AE8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227AE8" w:rsidRPr="00B66BAC" w:rsidRDefault="00227AE8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>Отдел 1131 подотдели:  б, в, г, д, е, з, и, к, с площ 44,3 ха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7AE8" w:rsidRPr="00B66BAC" w:rsidRDefault="00227AE8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</w:tc>
      </w:tr>
      <w:tr w:rsidR="00227AE8" w:rsidRPr="00B66BAC" w:rsidTr="000442D2">
        <w:trPr>
          <w:trHeight w:val="51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7AE8" w:rsidRPr="00B66BAC" w:rsidRDefault="00227AE8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227AE8" w:rsidRPr="00B66BAC" w:rsidRDefault="00227AE8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>Отдел 1132 подотдели: г, д, с площ 6,4 ха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7AE8" w:rsidRPr="00B66BAC" w:rsidRDefault="00227AE8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</w:tc>
      </w:tr>
      <w:tr w:rsidR="00227AE8" w:rsidRPr="00B66BAC" w:rsidTr="000442D2">
        <w:trPr>
          <w:trHeight w:val="51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7AE8" w:rsidRPr="00B66BAC" w:rsidRDefault="00227AE8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227AE8" w:rsidRPr="00B66BAC" w:rsidRDefault="00227AE8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B66BAC">
              <w:rPr>
                <w:b/>
                <w:bCs/>
                <w:color w:val="000000"/>
                <w:sz w:val="22"/>
                <w:szCs w:val="22"/>
                <w:lang w:val="bg-BG"/>
              </w:rPr>
              <w:t>Отдел 1133 подотдели: н, о, п, р, с, т, с площ 86,7 ха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7AE8" w:rsidRPr="00B66BAC" w:rsidRDefault="00227AE8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</w:tc>
      </w:tr>
      <w:tr w:rsidR="00227AE8" w:rsidRPr="00B66BAC" w:rsidTr="00227AE8">
        <w:trPr>
          <w:trHeight w:val="510"/>
        </w:trPr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27AE8" w:rsidRPr="00AF5614" w:rsidRDefault="00227AE8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227AE8" w:rsidRPr="00AF5614" w:rsidRDefault="00227AE8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227AE8" w:rsidRPr="00AF5614" w:rsidRDefault="00227AE8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227AE8" w:rsidRPr="00AF5614" w:rsidRDefault="00227AE8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227AE8" w:rsidRPr="00AF5614" w:rsidRDefault="00227AE8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227AE8" w:rsidRPr="00AF5614" w:rsidRDefault="00227AE8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227AE8" w:rsidRPr="00AF5614" w:rsidRDefault="00227AE8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227AE8" w:rsidRPr="00AF5614" w:rsidRDefault="00227AE8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227AE8" w:rsidRPr="00AF5614" w:rsidRDefault="00227AE8" w:rsidP="00AF5614"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с.Хърсово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227AE8" w:rsidRPr="00AF5614" w:rsidRDefault="00227AE8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Отдел </w:t>
            </w:r>
            <w:r w:rsidR="00476BEB"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1068</w:t>
            </w:r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 подотдели: </w:t>
            </w:r>
            <w:r w:rsidR="00476BEB"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б, в, е, ж, з, о</w:t>
            </w:r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, с площ </w:t>
            </w:r>
            <w:r w:rsidR="00476BEB"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11,4</w:t>
            </w:r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 ха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27AE8" w:rsidRPr="00B66BAC" w:rsidRDefault="00227AE8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  <w:p w:rsidR="00227AE8" w:rsidRPr="00B66BAC" w:rsidRDefault="00227AE8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  <w:p w:rsidR="00227AE8" w:rsidRPr="00B66BAC" w:rsidRDefault="00227AE8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  <w:p w:rsidR="00227AE8" w:rsidRPr="00B66BAC" w:rsidRDefault="00227AE8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  <w:p w:rsidR="00227AE8" w:rsidRPr="00B66BAC" w:rsidRDefault="00227AE8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  <w:p w:rsidR="00227AE8" w:rsidRPr="00B66BAC" w:rsidRDefault="00227AE8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  <w:p w:rsidR="00227AE8" w:rsidRPr="00B66BAC" w:rsidRDefault="00227AE8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  <w:p w:rsidR="00227AE8" w:rsidRPr="00B66BAC" w:rsidRDefault="00227AE8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  <w:p w:rsidR="00227AE8" w:rsidRPr="00B66BAC" w:rsidRDefault="00227AE8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373,9 ха</w:t>
            </w:r>
          </w:p>
        </w:tc>
      </w:tr>
      <w:tr w:rsidR="00476BEB" w:rsidRPr="00B66BAC" w:rsidTr="00227AE8">
        <w:trPr>
          <w:trHeight w:val="51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BEB" w:rsidRPr="00AF5614" w:rsidRDefault="00476BE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476BEB" w:rsidRPr="00AF5614" w:rsidRDefault="00476BE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Отдел 1165 подотдел: 1, с площ 0,2 ха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BEB" w:rsidRPr="00B66BAC" w:rsidRDefault="00476BEB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</w:tc>
      </w:tr>
      <w:tr w:rsidR="00476BEB" w:rsidRPr="00B66BAC" w:rsidTr="00227AE8">
        <w:trPr>
          <w:trHeight w:val="51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BEB" w:rsidRPr="00AF5614" w:rsidRDefault="00476BE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476BEB" w:rsidRPr="00AF5614" w:rsidRDefault="00476BE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Отдел 1170 подотдели: л, п, р, о, т, к, ш, щ, ю, г1, д1, е1, ж1, з1, к1, н1, о1, п1, р1, с1, т1, у1, с площ 39,4 ха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BEB" w:rsidRPr="00B66BAC" w:rsidRDefault="00476BEB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</w:tc>
      </w:tr>
      <w:tr w:rsidR="00476BEB" w:rsidRPr="00B66BAC" w:rsidTr="00227AE8">
        <w:trPr>
          <w:trHeight w:val="51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BEB" w:rsidRPr="00AF5614" w:rsidRDefault="00476BE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476BEB" w:rsidRPr="00AF5614" w:rsidRDefault="00476BE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Отдел 1171 подотдели: п, т, у, ю, г1, х1, з1, и1, к1, л1, с площ 61,2 ха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BEB" w:rsidRPr="00B66BAC" w:rsidRDefault="00476BEB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</w:tc>
      </w:tr>
      <w:tr w:rsidR="00476BEB" w:rsidRPr="00B66BAC" w:rsidTr="00227AE8">
        <w:trPr>
          <w:trHeight w:val="51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BEB" w:rsidRPr="00AF5614" w:rsidRDefault="00476BE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476BEB" w:rsidRPr="00AF5614" w:rsidRDefault="00476BE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Отдел 1172 подотдели: а, б, д, с площ 51,1 ха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BEB" w:rsidRPr="00B66BAC" w:rsidRDefault="00476BEB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</w:tc>
      </w:tr>
      <w:tr w:rsidR="00476BEB" w:rsidRPr="00B66BAC" w:rsidTr="00227AE8">
        <w:trPr>
          <w:trHeight w:val="51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BEB" w:rsidRPr="00AF5614" w:rsidRDefault="00476BE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476BEB" w:rsidRPr="00AF5614" w:rsidRDefault="00476BE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Отдел 1179 подотдели: в, г, с площ 28 ха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BEB" w:rsidRPr="00B66BAC" w:rsidRDefault="00476BEB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</w:tc>
      </w:tr>
      <w:tr w:rsidR="00476BEB" w:rsidRPr="00B66BAC" w:rsidTr="00227AE8">
        <w:trPr>
          <w:trHeight w:val="51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BEB" w:rsidRPr="00AF5614" w:rsidRDefault="00476BE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476BEB" w:rsidRPr="00AF5614" w:rsidRDefault="00476BE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Отдел 1180 подотдели: б, в, г, д, 1, с площ 45,6 ха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BEB" w:rsidRPr="00B66BAC" w:rsidRDefault="00476BEB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</w:tc>
      </w:tr>
      <w:tr w:rsidR="00476BEB" w:rsidRPr="00B66BAC" w:rsidTr="00227AE8">
        <w:trPr>
          <w:trHeight w:val="51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BEB" w:rsidRPr="00AF5614" w:rsidRDefault="00476BE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476BEB" w:rsidRPr="00AF5614" w:rsidRDefault="00476BE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Отдел 1181 подотдели: а, б, в, е, м, н, у, ф, 2, 3, 4, 5, с площ </w:t>
            </w:r>
            <w:r w:rsidR="00385E87"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62,3</w:t>
            </w:r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 ха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BEB" w:rsidRPr="00B66BAC" w:rsidRDefault="00476BEB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</w:tc>
      </w:tr>
      <w:tr w:rsidR="00476BEB" w:rsidRPr="00B66BAC" w:rsidTr="00227AE8">
        <w:trPr>
          <w:trHeight w:val="51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BEB" w:rsidRPr="00AF5614" w:rsidRDefault="00476BE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476BEB" w:rsidRPr="00AF5614" w:rsidRDefault="00476BE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Отдел </w:t>
            </w:r>
            <w:r w:rsidR="00385E87"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1184</w:t>
            </w:r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 подотдели: а, в, г, д, е, ж, з, и, с площ </w:t>
            </w:r>
            <w:r w:rsidR="00385E87"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>37,3</w:t>
            </w:r>
            <w:r w:rsidRPr="00AF5614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 ха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6BEB" w:rsidRPr="00B66BAC" w:rsidRDefault="00476BEB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  <w:lang w:val="bg-BG"/>
              </w:rPr>
            </w:pPr>
          </w:p>
        </w:tc>
      </w:tr>
      <w:tr w:rsidR="00476BEB" w:rsidRPr="00964695" w:rsidTr="00914C67">
        <w:trPr>
          <w:trHeight w:val="510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BEB" w:rsidRPr="00AA1613" w:rsidRDefault="00476BE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06B" w:rsidRDefault="0000106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  <w:p w:rsidR="00476BEB" w:rsidRPr="005E6D8C" w:rsidRDefault="00476BEB" w:rsidP="00AF5614">
            <w:pPr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bg-BG"/>
              </w:rPr>
              <w:t>О</w:t>
            </w:r>
            <w:r w:rsidRPr="005E6D8C">
              <w:rPr>
                <w:b/>
                <w:bCs/>
                <w:color w:val="000000"/>
                <w:sz w:val="22"/>
                <w:szCs w:val="22"/>
                <w:lang w:val="bg-BG"/>
              </w:rPr>
              <w:t>тдел</w:t>
            </w:r>
            <w:r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 w:rsidR="00385E87">
              <w:rPr>
                <w:b/>
                <w:bCs/>
                <w:color w:val="000000"/>
                <w:sz w:val="22"/>
                <w:szCs w:val="22"/>
                <w:lang w:val="bg-BG"/>
              </w:rPr>
              <w:t>1185</w:t>
            </w:r>
            <w:r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 подотдели</w:t>
            </w:r>
            <w:r w:rsidRPr="005E6D8C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: </w:t>
            </w:r>
            <w:r>
              <w:rPr>
                <w:b/>
                <w:bCs/>
                <w:color w:val="000000"/>
                <w:sz w:val="22"/>
                <w:szCs w:val="22"/>
                <w:lang w:val="bg-BG"/>
              </w:rPr>
              <w:t>а, л,</w:t>
            </w:r>
            <w:r w:rsidR="00385E87"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 м, н, о, п, р,</w:t>
            </w:r>
            <w:r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 с площ </w:t>
            </w:r>
            <w:r w:rsidR="00385E87">
              <w:rPr>
                <w:b/>
                <w:bCs/>
                <w:color w:val="000000"/>
                <w:sz w:val="22"/>
                <w:szCs w:val="22"/>
                <w:lang w:val="bg-BG"/>
              </w:rPr>
              <w:t>37,4</w:t>
            </w:r>
            <w:r>
              <w:rPr>
                <w:b/>
                <w:bCs/>
                <w:color w:val="000000"/>
                <w:sz w:val="22"/>
                <w:szCs w:val="22"/>
                <w:lang w:val="bg-BG"/>
              </w:rPr>
              <w:t xml:space="preserve"> ха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BEB" w:rsidRPr="00964695" w:rsidRDefault="00476BEB" w:rsidP="00AF5614">
            <w:pPr>
              <w:jc w:val="center"/>
              <w:rPr>
                <w:b/>
                <w:bCs/>
                <w:color w:val="000000"/>
                <w:sz w:val="22"/>
                <w:szCs w:val="22"/>
                <w:lang w:val="bg-BG"/>
              </w:rPr>
            </w:pPr>
          </w:p>
        </w:tc>
      </w:tr>
    </w:tbl>
    <w:p w:rsidR="00C41D71" w:rsidRDefault="00C41D71" w:rsidP="008149C6">
      <w:pPr>
        <w:jc w:val="both"/>
        <w:outlineLvl w:val="0"/>
        <w:rPr>
          <w:b/>
          <w:lang w:val="bg-BG"/>
        </w:rPr>
      </w:pPr>
    </w:p>
    <w:p w:rsidR="00A346B0" w:rsidRPr="00EA05A5" w:rsidRDefault="00A346B0" w:rsidP="008149C6">
      <w:pPr>
        <w:jc w:val="both"/>
        <w:outlineLvl w:val="0"/>
        <w:rPr>
          <w:lang w:val="bg-BG"/>
        </w:rPr>
      </w:pPr>
      <w:r w:rsidRPr="00EA05A5">
        <w:rPr>
          <w:b/>
        </w:rPr>
        <w:t>II</w:t>
      </w:r>
      <w:proofErr w:type="gramStart"/>
      <w:r w:rsidRPr="00EA05A5">
        <w:rPr>
          <w:b/>
          <w:lang w:val="bg-BG"/>
        </w:rPr>
        <w:t>.</w:t>
      </w:r>
      <w:r w:rsidR="00B20D53" w:rsidRPr="00EA05A5">
        <w:rPr>
          <w:b/>
          <w:lang w:val="bg-BG"/>
        </w:rPr>
        <w:t xml:space="preserve"> </w:t>
      </w:r>
      <w:r w:rsidRPr="00EA05A5">
        <w:rPr>
          <w:b/>
          <w:lang w:val="bg-BG"/>
        </w:rPr>
        <w:t xml:space="preserve"> </w:t>
      </w:r>
      <w:r w:rsidRPr="00EA05A5">
        <w:rPr>
          <w:lang w:val="bg-BG"/>
        </w:rPr>
        <w:t>Контрол</w:t>
      </w:r>
      <w:proofErr w:type="gramEnd"/>
      <w:r w:rsidRPr="00EA05A5">
        <w:rPr>
          <w:lang w:val="bg-BG"/>
        </w:rPr>
        <w:t xml:space="preserve"> по изпъ</w:t>
      </w:r>
      <w:r w:rsidR="00592C61" w:rsidRPr="00EA05A5">
        <w:rPr>
          <w:lang w:val="bg-BG"/>
        </w:rPr>
        <w:t xml:space="preserve">лнението на настоящата Заповед </w:t>
      </w:r>
      <w:r w:rsidR="0093734B" w:rsidRPr="00EA05A5">
        <w:rPr>
          <w:lang w:val="bg-BG"/>
        </w:rPr>
        <w:t xml:space="preserve">възлагам на </w:t>
      </w:r>
      <w:r w:rsidRPr="00EA05A5">
        <w:rPr>
          <w:lang w:val="bg-BG"/>
        </w:rPr>
        <w:t xml:space="preserve">зам. кмета на Община Самуил </w:t>
      </w:r>
      <w:r w:rsidR="00E02E9F" w:rsidRPr="00EA05A5">
        <w:rPr>
          <w:lang w:val="bg-BG"/>
        </w:rPr>
        <w:t xml:space="preserve">- </w:t>
      </w:r>
      <w:r w:rsidR="003E12CC" w:rsidRPr="00EA05A5">
        <w:rPr>
          <w:lang w:val="bg-BG"/>
        </w:rPr>
        <w:t xml:space="preserve">Сами </w:t>
      </w:r>
      <w:proofErr w:type="spellStart"/>
      <w:r w:rsidR="003E12CC" w:rsidRPr="00EA05A5">
        <w:rPr>
          <w:lang w:val="bg-BG"/>
        </w:rPr>
        <w:t>Сами</w:t>
      </w:r>
      <w:proofErr w:type="spellEnd"/>
      <w:r w:rsidRPr="00EA05A5">
        <w:rPr>
          <w:lang w:val="bg-BG"/>
        </w:rPr>
        <w:t xml:space="preserve">.  </w:t>
      </w:r>
    </w:p>
    <w:p w:rsidR="00A346B0" w:rsidRPr="00EA05A5" w:rsidRDefault="00A346B0" w:rsidP="008149C6">
      <w:pPr>
        <w:jc w:val="both"/>
        <w:rPr>
          <w:bCs/>
          <w:lang w:val="bg-BG"/>
        </w:rPr>
      </w:pPr>
    </w:p>
    <w:p w:rsidR="004B3FB4" w:rsidRPr="00EA05A5" w:rsidRDefault="00A346B0" w:rsidP="008149C6">
      <w:pPr>
        <w:jc w:val="both"/>
        <w:rPr>
          <w:bCs/>
          <w:lang w:val="bg-BG"/>
        </w:rPr>
      </w:pPr>
      <w:r w:rsidRPr="00EA05A5">
        <w:rPr>
          <w:bCs/>
          <w:lang w:val="bg-BG"/>
        </w:rPr>
        <w:t xml:space="preserve">  </w:t>
      </w:r>
      <w:r w:rsidRPr="00EA05A5">
        <w:rPr>
          <w:bCs/>
          <w:lang w:val="bg-BG"/>
        </w:rPr>
        <w:tab/>
        <w:t>Настоящата заповед да се сведе до знанието на кметовете и кметския наместник по населени места н</w:t>
      </w:r>
      <w:r w:rsidR="004B3FB4" w:rsidRPr="00EA05A5">
        <w:rPr>
          <w:bCs/>
          <w:lang w:val="bg-BG"/>
        </w:rPr>
        <w:t>а територията на Община Самуил, з</w:t>
      </w:r>
      <w:r w:rsidRPr="00EA05A5">
        <w:rPr>
          <w:bCs/>
          <w:lang w:val="bg-BG"/>
        </w:rPr>
        <w:t>а да бъдат уведомени собствениците и пастирите на сел</w:t>
      </w:r>
      <w:r w:rsidR="001A7D36" w:rsidRPr="00EA05A5">
        <w:rPr>
          <w:bCs/>
          <w:lang w:val="bg-BG"/>
        </w:rPr>
        <w:t>скостопански животни</w:t>
      </w:r>
      <w:r w:rsidR="004B3FB4" w:rsidRPr="00EA05A5">
        <w:rPr>
          <w:bCs/>
          <w:lang w:val="bg-BG"/>
        </w:rPr>
        <w:t>.</w:t>
      </w:r>
      <w:r w:rsidR="001A7D36" w:rsidRPr="00EA05A5">
        <w:rPr>
          <w:bCs/>
          <w:lang w:val="bg-BG"/>
        </w:rPr>
        <w:t xml:space="preserve"> </w:t>
      </w:r>
    </w:p>
    <w:p w:rsidR="00E02E9F" w:rsidRPr="00EA05A5" w:rsidRDefault="00E02E9F" w:rsidP="008149C6">
      <w:pPr>
        <w:ind w:firstLine="708"/>
        <w:jc w:val="both"/>
        <w:rPr>
          <w:bCs/>
          <w:lang w:val="bg-BG"/>
        </w:rPr>
      </w:pPr>
    </w:p>
    <w:p w:rsidR="00A346B0" w:rsidRPr="00EA05A5" w:rsidRDefault="001A7D36" w:rsidP="008149C6">
      <w:pPr>
        <w:ind w:firstLine="708"/>
        <w:jc w:val="both"/>
        <w:rPr>
          <w:lang w:val="bg-BG"/>
        </w:rPr>
      </w:pPr>
      <w:r w:rsidRPr="00EA05A5">
        <w:rPr>
          <w:bCs/>
          <w:lang w:val="bg-BG"/>
        </w:rPr>
        <w:t xml:space="preserve">Заповедта </w:t>
      </w:r>
      <w:r w:rsidR="00A346B0" w:rsidRPr="00EA05A5">
        <w:rPr>
          <w:bCs/>
          <w:lang w:val="bg-BG"/>
        </w:rPr>
        <w:t>да бъде поставена на видно място, в сградата на общин</w:t>
      </w:r>
      <w:r w:rsidRPr="00EA05A5">
        <w:rPr>
          <w:bCs/>
          <w:lang w:val="bg-BG"/>
        </w:rPr>
        <w:t>ска администрация Самуил</w:t>
      </w:r>
      <w:r w:rsidR="004B3FB4" w:rsidRPr="00EA05A5">
        <w:rPr>
          <w:bCs/>
          <w:lang w:val="bg-BG"/>
        </w:rPr>
        <w:t xml:space="preserve"> и </w:t>
      </w:r>
      <w:r w:rsidR="003E12CC" w:rsidRPr="00EA05A5">
        <w:rPr>
          <w:bCs/>
          <w:lang w:val="bg-BG"/>
        </w:rPr>
        <w:t>в</w:t>
      </w:r>
      <w:r w:rsidR="004B3FB4" w:rsidRPr="00EA05A5">
        <w:rPr>
          <w:bCs/>
          <w:lang w:val="bg-BG"/>
        </w:rPr>
        <w:t xml:space="preserve"> кметствата</w:t>
      </w:r>
      <w:r w:rsidR="003E12CC" w:rsidRPr="00EA05A5">
        <w:rPr>
          <w:bCs/>
          <w:lang w:val="bg-BG"/>
        </w:rPr>
        <w:t xml:space="preserve"> по населени места</w:t>
      </w:r>
      <w:r w:rsidR="004B3FB4" w:rsidRPr="00EA05A5">
        <w:rPr>
          <w:bCs/>
          <w:lang w:val="bg-BG"/>
        </w:rPr>
        <w:t>.</w:t>
      </w:r>
    </w:p>
    <w:p w:rsidR="009C71AF" w:rsidRPr="00EA05A5" w:rsidRDefault="00A346B0" w:rsidP="008149C6">
      <w:pPr>
        <w:jc w:val="both"/>
        <w:outlineLvl w:val="0"/>
        <w:rPr>
          <w:lang w:val="bg-BG"/>
        </w:rPr>
      </w:pPr>
      <w:r w:rsidRPr="00EA05A5">
        <w:rPr>
          <w:lang w:val="bg-BG"/>
        </w:rPr>
        <w:t xml:space="preserve">  </w:t>
      </w:r>
    </w:p>
    <w:p w:rsidR="005E6D8C" w:rsidRPr="00EA05A5" w:rsidRDefault="005E6D8C" w:rsidP="004B3FB4">
      <w:pPr>
        <w:jc w:val="both"/>
        <w:outlineLvl w:val="0"/>
        <w:rPr>
          <w:lang w:val="bg-BG"/>
        </w:rPr>
      </w:pPr>
    </w:p>
    <w:p w:rsidR="00FD6765" w:rsidRDefault="00FD6765" w:rsidP="0037627F">
      <w:pPr>
        <w:spacing w:line="276" w:lineRule="auto"/>
        <w:rPr>
          <w:lang w:val="bg-BG" w:eastAsia="bg-BG"/>
        </w:rPr>
      </w:pPr>
    </w:p>
    <w:p w:rsidR="0037627F" w:rsidRPr="00EA05A5" w:rsidRDefault="0037627F" w:rsidP="0037627F">
      <w:pPr>
        <w:spacing w:line="276" w:lineRule="auto"/>
        <w:rPr>
          <w:lang w:val="bg-BG" w:eastAsia="bg-BG"/>
        </w:rPr>
      </w:pPr>
      <w:r w:rsidRPr="00EA05A5">
        <w:rPr>
          <w:lang w:val="bg-BG" w:eastAsia="bg-BG"/>
        </w:rPr>
        <w:t>Кмет на Община Самуил</w:t>
      </w:r>
      <w:r w:rsidR="00E37F25">
        <w:rPr>
          <w:lang w:val="bg-BG" w:eastAsia="bg-BG"/>
        </w:rPr>
        <w:t xml:space="preserve">     …../П/……</w:t>
      </w:r>
    </w:p>
    <w:p w:rsidR="0037627F" w:rsidRPr="00EA05A5" w:rsidRDefault="00B20D53" w:rsidP="0037627F">
      <w:pPr>
        <w:spacing w:line="276" w:lineRule="auto"/>
        <w:rPr>
          <w:lang w:val="bg-BG" w:eastAsia="bg-BG"/>
        </w:rPr>
      </w:pPr>
      <w:r w:rsidRPr="00EA05A5">
        <w:rPr>
          <w:lang w:val="bg-BG" w:eastAsia="bg-BG"/>
        </w:rPr>
        <w:t>и</w:t>
      </w:r>
      <w:r w:rsidR="0037627F" w:rsidRPr="00EA05A5">
        <w:rPr>
          <w:lang w:val="bg-BG" w:eastAsia="bg-BG"/>
        </w:rPr>
        <w:t>нж. Джевдет Азис</w:t>
      </w:r>
    </w:p>
    <w:p w:rsidR="005E6D8C" w:rsidRPr="0037627F" w:rsidRDefault="005E6D8C" w:rsidP="0037627F">
      <w:pPr>
        <w:tabs>
          <w:tab w:val="left" w:pos="709"/>
        </w:tabs>
        <w:rPr>
          <w:sz w:val="22"/>
          <w:szCs w:val="22"/>
          <w:lang w:val="bg-BG" w:eastAsia="pl-PL"/>
        </w:rPr>
      </w:pPr>
    </w:p>
    <w:p w:rsidR="00FD6765" w:rsidRDefault="00FD6765" w:rsidP="0037627F">
      <w:pPr>
        <w:tabs>
          <w:tab w:val="left" w:pos="709"/>
        </w:tabs>
        <w:rPr>
          <w:lang w:val="bg-BG" w:eastAsia="pl-PL"/>
        </w:rPr>
      </w:pPr>
    </w:p>
    <w:p w:rsidR="00E37F25" w:rsidRDefault="00E37F25" w:rsidP="00E37F25">
      <w:pPr>
        <w:pStyle w:val="Default"/>
      </w:pPr>
    </w:p>
    <w:p w:rsidR="00E37F25" w:rsidRDefault="00E37F25" w:rsidP="00E37F25">
      <w:pPr>
        <w:pStyle w:val="Default"/>
      </w:pPr>
    </w:p>
    <w:p w:rsidR="00E37F25" w:rsidRDefault="00E37F25" w:rsidP="00E37F25">
      <w:pPr>
        <w:pStyle w:val="Default"/>
      </w:pPr>
    </w:p>
    <w:p w:rsidR="00E37F25" w:rsidRDefault="00E37F25" w:rsidP="00E37F25">
      <w:pPr>
        <w:pStyle w:val="Default"/>
        <w:jc w:val="both"/>
        <w:rPr>
          <w:sz w:val="16"/>
          <w:szCs w:val="16"/>
        </w:rPr>
      </w:pPr>
      <w:r>
        <w:rPr>
          <w:sz w:val="16"/>
          <w:szCs w:val="16"/>
        </w:rPr>
        <w:t>*Налице е положен подпис, като същия е заличен съгласно Общия регламент за защита на личните данни (Регламент (ЕС</w:t>
      </w:r>
      <w:r>
        <w:rPr>
          <w:sz w:val="16"/>
          <w:szCs w:val="16"/>
        </w:rPr>
        <w:t xml:space="preserve">) </w:t>
      </w:r>
      <w:r>
        <w:rPr>
          <w:sz w:val="16"/>
          <w:szCs w:val="16"/>
        </w:rPr>
        <w:t xml:space="preserve">2016/679). </w:t>
      </w:r>
    </w:p>
    <w:p w:rsidR="00E37F25" w:rsidRDefault="00E37F25" w:rsidP="00E37F25">
      <w:pPr>
        <w:pStyle w:val="Default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П - на мястото на заличаването </w:t>
      </w:r>
      <w:bookmarkStart w:id="0" w:name="_GoBack"/>
      <w:bookmarkEnd w:id="0"/>
    </w:p>
    <w:sectPr w:rsidR="00E37F25" w:rsidSect="00E95584">
      <w:pgSz w:w="11906" w:h="16838"/>
      <w:pgMar w:top="1135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6B0"/>
    <w:rsid w:val="0000106B"/>
    <w:rsid w:val="0000795A"/>
    <w:rsid w:val="000442D2"/>
    <w:rsid w:val="00055BE1"/>
    <w:rsid w:val="000E335B"/>
    <w:rsid w:val="001A7D36"/>
    <w:rsid w:val="001F7B1F"/>
    <w:rsid w:val="002163D4"/>
    <w:rsid w:val="00227AE8"/>
    <w:rsid w:val="002414C6"/>
    <w:rsid w:val="00264A57"/>
    <w:rsid w:val="002827EC"/>
    <w:rsid w:val="00296958"/>
    <w:rsid w:val="002D2134"/>
    <w:rsid w:val="002E4C2C"/>
    <w:rsid w:val="003569E7"/>
    <w:rsid w:val="0037627F"/>
    <w:rsid w:val="00383D9F"/>
    <w:rsid w:val="00385E87"/>
    <w:rsid w:val="00392CA6"/>
    <w:rsid w:val="003E12CC"/>
    <w:rsid w:val="00453B71"/>
    <w:rsid w:val="00476BEB"/>
    <w:rsid w:val="004B3FB4"/>
    <w:rsid w:val="005803FF"/>
    <w:rsid w:val="00592C61"/>
    <w:rsid w:val="005E6D8C"/>
    <w:rsid w:val="006007C8"/>
    <w:rsid w:val="00631900"/>
    <w:rsid w:val="006907A5"/>
    <w:rsid w:val="006A3B17"/>
    <w:rsid w:val="006D62C8"/>
    <w:rsid w:val="007B1CFA"/>
    <w:rsid w:val="008149C6"/>
    <w:rsid w:val="008C10DF"/>
    <w:rsid w:val="0093734B"/>
    <w:rsid w:val="009C71AF"/>
    <w:rsid w:val="00A346B0"/>
    <w:rsid w:val="00A52F99"/>
    <w:rsid w:val="00A70687"/>
    <w:rsid w:val="00AB68EF"/>
    <w:rsid w:val="00AF5614"/>
    <w:rsid w:val="00B106D1"/>
    <w:rsid w:val="00B20D53"/>
    <w:rsid w:val="00B66BAC"/>
    <w:rsid w:val="00BE23AE"/>
    <w:rsid w:val="00C41D71"/>
    <w:rsid w:val="00CC6128"/>
    <w:rsid w:val="00CE1A8B"/>
    <w:rsid w:val="00D05943"/>
    <w:rsid w:val="00D36A0C"/>
    <w:rsid w:val="00E02E9F"/>
    <w:rsid w:val="00E37F25"/>
    <w:rsid w:val="00E95584"/>
    <w:rsid w:val="00EA05A5"/>
    <w:rsid w:val="00F31B9D"/>
    <w:rsid w:val="00FD2D6C"/>
    <w:rsid w:val="00FD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6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52F99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A52F99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A52F99"/>
    <w:rPr>
      <w:rFonts w:ascii="Tahoma" w:eastAsia="Times New Roman" w:hAnsi="Tahoma" w:cs="Tahoma"/>
      <w:sz w:val="16"/>
      <w:szCs w:val="16"/>
      <w:lang w:val="en-US"/>
    </w:rPr>
  </w:style>
  <w:style w:type="paragraph" w:customStyle="1" w:styleId="Default">
    <w:name w:val="Default"/>
    <w:rsid w:val="00E37F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6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52F99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A52F99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A52F99"/>
    <w:rPr>
      <w:rFonts w:ascii="Tahoma" w:eastAsia="Times New Roman" w:hAnsi="Tahoma" w:cs="Tahoma"/>
      <w:sz w:val="16"/>
      <w:szCs w:val="16"/>
      <w:lang w:val="en-US"/>
    </w:rPr>
  </w:style>
  <w:style w:type="paragraph" w:customStyle="1" w:styleId="Default">
    <w:name w:val="Default"/>
    <w:rsid w:val="00E37F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76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960C84-4074-4D7E-97AD-72A158AC6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User</cp:lastModifiedBy>
  <cp:revision>4</cp:revision>
  <cp:lastPrinted>2022-01-25T13:52:00Z</cp:lastPrinted>
  <dcterms:created xsi:type="dcterms:W3CDTF">2022-01-25T14:32:00Z</dcterms:created>
  <dcterms:modified xsi:type="dcterms:W3CDTF">2022-01-26T09:16:00Z</dcterms:modified>
</cp:coreProperties>
</file>