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2876C2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>УСЛУГА</w:t>
      </w:r>
      <w:r w:rsidR="002876C2"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</w:t>
      </w:r>
      <w:r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>№</w:t>
      </w:r>
      <w:r w:rsidR="002876C2"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ТСУ-2</w:t>
      </w:r>
    </w:p>
    <w:p w:rsidR="008D4B47" w:rsidRPr="005A4C8C" w:rsidRDefault="006478D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6478D7">
        <w:rPr>
          <w:rFonts w:ascii="Times New Roman" w:hAnsi="Times New Roman" w:cs="Times New Roman"/>
          <w:b/>
          <w:bCs/>
          <w:color w:val="000000"/>
          <w:u w:val="single"/>
        </w:rPr>
        <w:t>Издаване на скица с два и повече имота</w:t>
      </w:r>
    </w:p>
    <w:p w:rsidR="00B717D1" w:rsidRPr="0058160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581606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581606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8D4B47" w:rsidRPr="005A4C8C">
        <w:rPr>
          <w:rFonts w:ascii="Times New Roman" w:hAnsi="Times New Roman" w:cs="Times New Roman"/>
          <w:color w:val="000000"/>
        </w:rPr>
        <w:t xml:space="preserve">Закон за кадастъра и имотния регистър - §4, ал1, т.1 от ПЗР на ЗКИР; </w:t>
      </w:r>
    </w:p>
    <w:p w:rsidR="00D66EA6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D66EA6" w:rsidRPr="005A4C8C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 - §4, ал.1  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B717D1" w:rsidRPr="0058160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010192">
        <w:rPr>
          <w:rFonts w:ascii="Times New Roman" w:hAnsi="Times New Roman" w:cs="Times New Roman"/>
          <w:color w:val="000000"/>
        </w:rPr>
        <w:t>от заинтересу</w:t>
      </w:r>
      <w:bookmarkStart w:id="0" w:name="_GoBack"/>
      <w:bookmarkEnd w:id="0"/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B717D1" w:rsidRPr="0058160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662A0" w:rsidRPr="00E662A0">
        <w:rPr>
          <w:rFonts w:ascii="Times New Roman" w:hAnsi="Times New Roman" w:cs="Times New Roman"/>
          <w:color w:val="000000"/>
        </w:rPr>
        <w:t>6 месеца от дата на издаването.</w:t>
      </w:r>
    </w:p>
    <w:p w:rsidR="00B717D1" w:rsidRPr="00581606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6478D7" w:rsidRPr="003B34B4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3B34B4">
        <w:rPr>
          <w:rFonts w:ascii="Times New Roman" w:eastAsia="MS Mincho" w:hAnsi="Times New Roman" w:cs="Times New Roman"/>
        </w:rPr>
        <w:t>обикновена услуга /срок за изпълнение 14 дни/ - 20,00 лева</w:t>
      </w:r>
    </w:p>
    <w:p w:rsidR="006478D7" w:rsidRPr="006478D7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услуга /срок за изпълнение 3 дни/ - 40,00 лева</w:t>
      </w:r>
    </w:p>
    <w:p w:rsidR="006478D7" w:rsidRPr="006478D7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/срок за изпълнение 24часа/ - 60,00 лева </w:t>
      </w: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581606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  <w:r w:rsidRPr="008B7421">
        <w:rPr>
          <w:rFonts w:ascii="Wingdings" w:hAnsi="Wingdings" w:cs="Wingdings"/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.25pt;height:640.95pt" o:ole="">
            <v:imagedata r:id="rId5" o:title=""/>
          </v:shape>
          <o:OLEObject Type="Embed" ProgID="AcroExch.Document.11" ShapeID="_x0000_i1025" DrawAspect="Content" ObjectID="_1606309895" r:id="rId6"/>
        </w:object>
      </w: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Default="008B7421" w:rsidP="008B7421">
      <w:pPr>
        <w:rPr>
          <w:rFonts w:ascii="Wingdings" w:hAnsi="Wingdings" w:cs="Wingdings"/>
          <w:b/>
          <w:lang w:val="en-US"/>
        </w:rPr>
      </w:pPr>
    </w:p>
    <w:p w:rsidR="008B7421" w:rsidRPr="008B7421" w:rsidRDefault="008B7421" w:rsidP="008B7421">
      <w:pPr>
        <w:rPr>
          <w:b/>
          <w:lang w:val="en-US"/>
        </w:rPr>
      </w:pPr>
    </w:p>
    <w:sectPr w:rsidR="008B7421" w:rsidRPr="008B7421" w:rsidSect="002D2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10192"/>
    <w:rsid w:val="00175763"/>
    <w:rsid w:val="001F64F1"/>
    <w:rsid w:val="002876C2"/>
    <w:rsid w:val="002D2F1E"/>
    <w:rsid w:val="00313898"/>
    <w:rsid w:val="00316517"/>
    <w:rsid w:val="003B34B4"/>
    <w:rsid w:val="003C5F4C"/>
    <w:rsid w:val="00433859"/>
    <w:rsid w:val="00581606"/>
    <w:rsid w:val="005A4C8C"/>
    <w:rsid w:val="005E1DFD"/>
    <w:rsid w:val="006478D7"/>
    <w:rsid w:val="008504EF"/>
    <w:rsid w:val="008547C5"/>
    <w:rsid w:val="008B7421"/>
    <w:rsid w:val="008D4B47"/>
    <w:rsid w:val="00906B23"/>
    <w:rsid w:val="00A0484D"/>
    <w:rsid w:val="00A52157"/>
    <w:rsid w:val="00AD6159"/>
    <w:rsid w:val="00B717D1"/>
    <w:rsid w:val="00B736BA"/>
    <w:rsid w:val="00C456BF"/>
    <w:rsid w:val="00CE5B1E"/>
    <w:rsid w:val="00D66EA6"/>
    <w:rsid w:val="00DC0BA3"/>
    <w:rsid w:val="00E662A0"/>
    <w:rsid w:val="00E73908"/>
    <w:rsid w:val="00EE2A82"/>
    <w:rsid w:val="00FD3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5</cp:revision>
  <dcterms:created xsi:type="dcterms:W3CDTF">2018-11-26T10:36:00Z</dcterms:created>
  <dcterms:modified xsi:type="dcterms:W3CDTF">2018-12-14T14:25:00Z</dcterms:modified>
</cp:coreProperties>
</file>